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26B11" w14:textId="45466F70" w:rsidR="00A35CBC" w:rsidRPr="00D65922" w:rsidRDefault="00A35CBC" w:rsidP="00F754F0">
      <w:pPr>
        <w:ind w:left="687" w:hanging="687"/>
        <w:jc w:val="right"/>
        <w:rPr>
          <w:rFonts w:asciiTheme="minorEastAsia" w:hAnsiTheme="minorEastAsia"/>
          <w:szCs w:val="21"/>
        </w:rPr>
      </w:pPr>
    </w:p>
    <w:p w14:paraId="6592349B" w14:textId="1A747D77" w:rsidR="00A35CBC" w:rsidRPr="00D65922" w:rsidRDefault="004C74E3" w:rsidP="005C4A4F">
      <w:pPr>
        <w:topLinePunct/>
        <w:ind w:firstLineChars="3800" w:firstLine="7980"/>
        <w:rPr>
          <w:rFonts w:asciiTheme="minorEastAsia" w:hAnsiTheme="minorEastAsia"/>
          <w:szCs w:val="21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8DC221" wp14:editId="5D68D540">
                <wp:simplePos x="0" y="0"/>
                <wp:positionH relativeFrom="column">
                  <wp:posOffset>4010025</wp:posOffset>
                </wp:positionH>
                <wp:positionV relativeFrom="paragraph">
                  <wp:posOffset>200025</wp:posOffset>
                </wp:positionV>
                <wp:extent cx="2638425" cy="266700"/>
                <wp:effectExtent l="0" t="0" r="28575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CFCDC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8785D" w14:textId="77777777" w:rsidR="00466D07" w:rsidRDefault="00466D07" w:rsidP="00466D07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  <w:t>ご署名またはゴム印（社判）を押印ください。</w:t>
                            </w:r>
                          </w:p>
                          <w:p w14:paraId="1B2E4887" w14:textId="77777777" w:rsidR="00466D07" w:rsidRDefault="00466D07" w:rsidP="00466D07">
                            <w:pPr>
                              <w:rPr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8DC221" id="四角形: 角を丸くする 4" o:spid="_x0000_s1026" style="position:absolute;left:0;text-align:left;margin-left:315.75pt;margin-top:15.75pt;width:207.75pt;height:21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" filled="f" strokecolor="#cfcdcd" strokeweight=".5pt">
                <v:stroke dashstyle="dash"/>
                <v:textbox inset="5.85pt,.7pt,5.85pt,.7pt">
                  <w:txbxContent>
                    <w:p w14:paraId="14F8785D" w14:textId="77777777" w:rsidR="00466D07" w:rsidRDefault="00466D07" w:rsidP="00466D07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AEAAA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AEAAAA"/>
                          <w:sz w:val="18"/>
                          <w:szCs w:val="18"/>
                        </w:rPr>
                        <w:t>ご署名またはゴム印（社判）を押印ください。</w:t>
                      </w:r>
                    </w:p>
                    <w:p w14:paraId="1B2E4887" w14:textId="77777777" w:rsidR="00466D07" w:rsidRDefault="00466D07" w:rsidP="00466D07">
                      <w:pPr>
                        <w:rPr>
                          <w:color w:val="AEAAA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4E48" w:rsidRPr="00D65922">
        <w:rPr>
          <w:rFonts w:asciiTheme="minorEastAsia" w:hAnsiTheme="minorEastAsia" w:hint="eastAsia"/>
          <w:szCs w:val="21"/>
        </w:rPr>
        <w:t>令和</w:t>
      </w:r>
      <w:r w:rsidR="00A35CBC" w:rsidRPr="00D65922">
        <w:rPr>
          <w:rFonts w:asciiTheme="minorEastAsia" w:hAnsiTheme="minorEastAsia" w:hint="eastAsia"/>
          <w:szCs w:val="21"/>
          <w:lang w:eastAsia="zh-TW"/>
        </w:rPr>
        <w:t xml:space="preserve">　　年　　月　　日</w:t>
      </w:r>
    </w:p>
    <w:p w14:paraId="34F8F873" w14:textId="3CBE6061" w:rsidR="00A35CBC" w:rsidRPr="00D65922" w:rsidRDefault="00A35CBC" w:rsidP="00B520F4">
      <w:pPr>
        <w:topLinePunct/>
        <w:rPr>
          <w:rFonts w:asciiTheme="minorEastAsia" w:hAnsiTheme="minorEastAsia"/>
          <w:szCs w:val="21"/>
          <w:lang w:eastAsia="zh-TW"/>
        </w:rPr>
      </w:pPr>
      <w:r w:rsidRPr="00D65922">
        <w:rPr>
          <w:rFonts w:asciiTheme="minorEastAsia" w:hAnsiTheme="minorEastAsia" w:hint="eastAsia"/>
          <w:szCs w:val="21"/>
          <w:lang w:eastAsia="zh-TW"/>
        </w:rPr>
        <w:t xml:space="preserve">　株式会社日本政策金融公庫　　御中</w:t>
      </w:r>
    </w:p>
    <w:p w14:paraId="4E601AF5" w14:textId="7EF06236" w:rsidR="00A35CBC" w:rsidRPr="00D65922" w:rsidRDefault="00193E96" w:rsidP="00193E96">
      <w:pPr>
        <w:topLinePunct/>
        <w:rPr>
          <w:rFonts w:asciiTheme="minorEastAsia" w:hAnsiTheme="minorEastAsia"/>
          <w:szCs w:val="21"/>
          <w:lang w:eastAsia="zh-TW"/>
        </w:rPr>
      </w:pPr>
      <w:r w:rsidRPr="00D65922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9D2F19" w:rsidRPr="00D65922">
        <w:rPr>
          <w:rFonts w:asciiTheme="minorEastAsia" w:hAnsiTheme="minorEastAsia" w:hint="eastAsia"/>
          <w:szCs w:val="21"/>
          <w:lang w:eastAsia="zh-TW"/>
        </w:rPr>
        <w:t xml:space="preserve">　　　　　　　　</w:t>
      </w:r>
      <w:r w:rsidRPr="00D65922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</w:t>
      </w:r>
      <w:r w:rsidR="00A35CBC" w:rsidRPr="00D65922">
        <w:rPr>
          <w:rFonts w:asciiTheme="minorEastAsia" w:hAnsiTheme="minorEastAsia" w:hint="eastAsia"/>
          <w:szCs w:val="21"/>
          <w:lang w:eastAsia="zh-TW"/>
        </w:rPr>
        <w:t>住　　　　所</w:t>
      </w:r>
    </w:p>
    <w:p w14:paraId="57F71845" w14:textId="1DE7A271" w:rsidR="00A35CBC" w:rsidRPr="00D65922" w:rsidRDefault="00A35CBC" w:rsidP="005C4A4F">
      <w:pPr>
        <w:topLinePunct/>
        <w:ind w:firstLineChars="3000" w:firstLine="6300"/>
        <w:rPr>
          <w:rFonts w:asciiTheme="minorEastAsia" w:hAnsiTheme="minorEastAsia"/>
          <w:szCs w:val="21"/>
        </w:rPr>
      </w:pPr>
      <w:r w:rsidRPr="00D65922">
        <w:rPr>
          <w:rFonts w:asciiTheme="minorEastAsia" w:hAnsiTheme="minorEastAsia" w:hint="eastAsia"/>
          <w:szCs w:val="21"/>
        </w:rPr>
        <w:t xml:space="preserve">商号又は名称      　　　　　　　　　</w:t>
      </w:r>
    </w:p>
    <w:p w14:paraId="3D6B0527" w14:textId="4101544F" w:rsidR="00A35CBC" w:rsidRPr="00D65922" w:rsidRDefault="00A35CBC" w:rsidP="005C4A4F">
      <w:pPr>
        <w:topLinePunct/>
        <w:ind w:firstLineChars="1800" w:firstLine="6300"/>
        <w:rPr>
          <w:rFonts w:asciiTheme="minorEastAsia" w:hAnsiTheme="minorEastAsia"/>
          <w:spacing w:val="70"/>
          <w:szCs w:val="21"/>
        </w:rPr>
      </w:pPr>
      <w:r w:rsidRPr="00D65922">
        <w:rPr>
          <w:rFonts w:asciiTheme="minorEastAsia" w:hAnsiTheme="minorEastAsia" w:hint="eastAsia"/>
          <w:spacing w:val="70"/>
          <w:szCs w:val="21"/>
        </w:rPr>
        <w:t>代表者</w:t>
      </w:r>
      <w:r w:rsidRPr="00D65922">
        <w:rPr>
          <w:rFonts w:asciiTheme="minorEastAsia" w:hAnsiTheme="minorEastAsia" w:hint="eastAsia"/>
          <w:szCs w:val="21"/>
        </w:rPr>
        <w:t>名</w:t>
      </w:r>
    </w:p>
    <w:p w14:paraId="4DB18D32" w14:textId="3DEF253D" w:rsidR="00A35CBC" w:rsidRPr="00D65922" w:rsidRDefault="009D2F19" w:rsidP="005C4A4F">
      <w:pPr>
        <w:topLinePunct/>
        <w:ind w:right="545"/>
        <w:jc w:val="center"/>
        <w:rPr>
          <w:rFonts w:asciiTheme="minorEastAsia" w:hAnsiTheme="minorEastAsia"/>
          <w:sz w:val="28"/>
          <w:szCs w:val="28"/>
        </w:rPr>
      </w:pPr>
      <w:r w:rsidRPr="00D65922">
        <w:rPr>
          <w:rFonts w:asciiTheme="minorEastAsia" w:hAnsiTheme="minorEastAsia" w:hint="eastAsia"/>
          <w:sz w:val="28"/>
          <w:szCs w:val="28"/>
        </w:rPr>
        <w:t>設</w:t>
      </w:r>
      <w:r w:rsidRPr="00EE20B5">
        <w:rPr>
          <w:rFonts w:asciiTheme="minorEastAsia" w:hAnsiTheme="minorEastAsia" w:hint="eastAsia"/>
          <w:sz w:val="28"/>
          <w:szCs w:val="28"/>
        </w:rPr>
        <w:t>備</w:t>
      </w:r>
      <w:r w:rsidR="009E0018" w:rsidRPr="00EE20B5">
        <w:rPr>
          <w:rFonts w:asciiTheme="minorEastAsia" w:hAnsiTheme="minorEastAsia" w:hint="eastAsia"/>
          <w:sz w:val="28"/>
          <w:szCs w:val="28"/>
        </w:rPr>
        <w:t>投資</w:t>
      </w:r>
      <w:r w:rsidR="00A35CBC" w:rsidRPr="00EE20B5">
        <w:rPr>
          <w:rFonts w:asciiTheme="minorEastAsia" w:hAnsiTheme="minorEastAsia" w:hint="eastAsia"/>
          <w:sz w:val="28"/>
          <w:szCs w:val="28"/>
          <w:lang w:eastAsia="zh-TW"/>
        </w:rPr>
        <w:t>計画</w:t>
      </w:r>
      <w:r w:rsidR="00A35CBC" w:rsidRPr="00D65922">
        <w:rPr>
          <w:rFonts w:asciiTheme="minorEastAsia" w:hAnsiTheme="minorEastAsia" w:hint="eastAsia"/>
          <w:sz w:val="28"/>
          <w:szCs w:val="28"/>
          <w:lang w:eastAsia="zh-TW"/>
        </w:rPr>
        <w:t>書</w:t>
      </w:r>
    </w:p>
    <w:p w14:paraId="2F82A3D0" w14:textId="77777777" w:rsidR="00A35CBC" w:rsidRPr="00D65922" w:rsidRDefault="00B96BC8" w:rsidP="009D2F19">
      <w:pPr>
        <w:topLinePunct/>
        <w:jc w:val="left"/>
        <w:rPr>
          <w:rFonts w:asciiTheme="minorEastAsia" w:hAnsiTheme="minorEastAsia"/>
          <w:szCs w:val="21"/>
        </w:rPr>
      </w:pPr>
      <w:r w:rsidRPr="00D65922">
        <w:rPr>
          <w:rFonts w:asciiTheme="minorEastAsia" w:hAnsiTheme="minorEastAsia" w:hint="eastAsia"/>
          <w:szCs w:val="21"/>
        </w:rPr>
        <w:t>１</w:t>
      </w:r>
      <w:r w:rsidR="00A35CBC" w:rsidRPr="00D65922">
        <w:rPr>
          <w:rFonts w:asciiTheme="minorEastAsia" w:hAnsiTheme="minorEastAsia" w:hint="eastAsia"/>
          <w:szCs w:val="21"/>
        </w:rPr>
        <w:t xml:space="preserve">　</w:t>
      </w:r>
      <w:r w:rsidR="009D2F19" w:rsidRPr="00D65922">
        <w:rPr>
          <w:rFonts w:asciiTheme="minorEastAsia" w:hAnsiTheme="minorEastAsia" w:hint="eastAsia"/>
          <w:szCs w:val="21"/>
        </w:rPr>
        <w:t>事業</w:t>
      </w:r>
      <w:r w:rsidR="00A35CBC" w:rsidRPr="00D65922">
        <w:rPr>
          <w:rFonts w:asciiTheme="minorEastAsia" w:hAnsiTheme="minorEastAsia" w:hint="eastAsia"/>
          <w:szCs w:val="21"/>
        </w:rPr>
        <w:t>計画の概要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A35CBC" w:rsidRPr="00D65922" w14:paraId="5C2EF637" w14:textId="77777777" w:rsidTr="009D2F19">
        <w:trPr>
          <w:cantSplit/>
          <w:trHeight w:val="1291"/>
        </w:trPr>
        <w:tc>
          <w:tcPr>
            <w:tcW w:w="10206" w:type="dxa"/>
          </w:tcPr>
          <w:p w14:paraId="41D32493" w14:textId="77777777" w:rsidR="00A35CBC" w:rsidRPr="00D65922" w:rsidRDefault="00A35CBC" w:rsidP="009D2F19">
            <w:pPr>
              <w:topLinePunct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10A87B84" w14:textId="77777777" w:rsidR="00806423" w:rsidRPr="00D65922" w:rsidRDefault="00806423" w:rsidP="00806423">
      <w:pPr>
        <w:snapToGrid w:val="0"/>
        <w:jc w:val="left"/>
        <w:rPr>
          <w:rFonts w:asciiTheme="minorEastAsia" w:hAnsiTheme="minorEastAsia"/>
          <w:kern w:val="0"/>
          <w:szCs w:val="21"/>
        </w:rPr>
      </w:pPr>
    </w:p>
    <w:p w14:paraId="2A974122" w14:textId="77777777" w:rsidR="00A35CBC" w:rsidRPr="00D65922" w:rsidRDefault="00B96BC8" w:rsidP="009D2F19">
      <w:pPr>
        <w:topLinePunct/>
        <w:adjustRightInd w:val="0"/>
        <w:spacing w:beforeLines="30" w:before="108"/>
        <w:textAlignment w:val="center"/>
        <w:rPr>
          <w:rFonts w:asciiTheme="minorEastAsia" w:hAnsiTheme="minorEastAsia"/>
          <w:kern w:val="0"/>
          <w:szCs w:val="21"/>
        </w:rPr>
      </w:pPr>
      <w:r w:rsidRPr="00D65922">
        <w:rPr>
          <w:rFonts w:asciiTheme="minorEastAsia" w:hAnsiTheme="minorEastAsia" w:hint="eastAsia"/>
          <w:kern w:val="0"/>
          <w:szCs w:val="21"/>
        </w:rPr>
        <w:t>２</w:t>
      </w:r>
      <w:r w:rsidR="005728D0" w:rsidRPr="00D65922">
        <w:rPr>
          <w:rFonts w:asciiTheme="minorEastAsia" w:hAnsiTheme="minorEastAsia" w:hint="eastAsia"/>
          <w:kern w:val="0"/>
          <w:szCs w:val="21"/>
        </w:rPr>
        <w:t xml:space="preserve">　</w:t>
      </w:r>
      <w:r w:rsidR="009D2F19" w:rsidRPr="00D65922">
        <w:rPr>
          <w:rFonts w:asciiTheme="minorEastAsia" w:hAnsiTheme="minorEastAsia" w:hint="eastAsia"/>
          <w:kern w:val="0"/>
          <w:szCs w:val="21"/>
        </w:rPr>
        <w:t>設備投資の時期</w:t>
      </w:r>
    </w:p>
    <w:p w14:paraId="07AA8873" w14:textId="77777777" w:rsidR="009D2F19" w:rsidRPr="00D65922" w:rsidRDefault="009D2F19" w:rsidP="009D2F19">
      <w:pPr>
        <w:topLinePunct/>
        <w:adjustRightInd w:val="0"/>
        <w:spacing w:beforeLines="30" w:before="108"/>
        <w:ind w:firstLineChars="200" w:firstLine="420"/>
        <w:textAlignment w:val="center"/>
        <w:rPr>
          <w:rFonts w:asciiTheme="minorEastAsia" w:hAnsiTheme="minorEastAsia"/>
          <w:kern w:val="0"/>
          <w:szCs w:val="21"/>
        </w:rPr>
      </w:pPr>
      <w:r w:rsidRPr="00D65922">
        <w:rPr>
          <w:rFonts w:asciiTheme="minorEastAsia" w:hAnsiTheme="minorEastAsia" w:hint="eastAsia"/>
          <w:kern w:val="0"/>
          <w:szCs w:val="21"/>
        </w:rPr>
        <w:t>開始予定</w:t>
      </w:r>
      <w:r w:rsidR="00D65922" w:rsidRPr="00D65922">
        <w:rPr>
          <w:rFonts w:asciiTheme="minorEastAsia" w:hAnsiTheme="minorEastAsia" w:hint="eastAsia"/>
          <w:kern w:val="0"/>
          <w:szCs w:val="21"/>
        </w:rPr>
        <w:t>時期</w:t>
      </w:r>
      <w:r w:rsidRPr="00D65922">
        <w:rPr>
          <w:rFonts w:asciiTheme="minorEastAsia" w:hAnsiTheme="minorEastAsia" w:hint="eastAsia"/>
          <w:kern w:val="0"/>
          <w:szCs w:val="21"/>
        </w:rPr>
        <w:t>：</w:t>
      </w:r>
      <w:r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令和　</w:t>
      </w:r>
      <w:r w:rsidR="00806423"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　年　　　月</w:t>
      </w:r>
      <w:r w:rsidR="00806423" w:rsidRPr="00D65922">
        <w:rPr>
          <w:rFonts w:asciiTheme="minorEastAsia" w:hAnsiTheme="minorEastAsia" w:hint="eastAsia"/>
          <w:kern w:val="0"/>
          <w:szCs w:val="21"/>
        </w:rPr>
        <w:t xml:space="preserve">　　⇒　　</w:t>
      </w:r>
      <w:r w:rsidRPr="00D65922">
        <w:rPr>
          <w:rFonts w:asciiTheme="minorEastAsia" w:hAnsiTheme="minorEastAsia" w:hint="eastAsia"/>
          <w:kern w:val="0"/>
          <w:szCs w:val="21"/>
        </w:rPr>
        <w:t>完了予定</w:t>
      </w:r>
      <w:r w:rsidR="00D65922" w:rsidRPr="00D65922">
        <w:rPr>
          <w:rFonts w:asciiTheme="minorEastAsia" w:hAnsiTheme="minorEastAsia" w:hint="eastAsia"/>
          <w:kern w:val="0"/>
          <w:szCs w:val="21"/>
        </w:rPr>
        <w:t>時期</w:t>
      </w:r>
      <w:r w:rsidRPr="00D65922">
        <w:rPr>
          <w:rFonts w:asciiTheme="minorEastAsia" w:hAnsiTheme="minorEastAsia" w:hint="eastAsia"/>
          <w:kern w:val="0"/>
          <w:szCs w:val="21"/>
        </w:rPr>
        <w:t>：</w:t>
      </w:r>
      <w:r w:rsidRPr="00D65922">
        <w:rPr>
          <w:rFonts w:asciiTheme="minorEastAsia" w:hAnsiTheme="minorEastAsia" w:hint="eastAsia"/>
          <w:kern w:val="0"/>
          <w:szCs w:val="21"/>
          <w:u w:val="single"/>
        </w:rPr>
        <w:t>令和</w:t>
      </w:r>
      <w:r w:rsidR="00806423"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D65922">
        <w:rPr>
          <w:rFonts w:asciiTheme="minorEastAsia" w:hAnsiTheme="minorEastAsia" w:hint="eastAsia"/>
          <w:kern w:val="0"/>
          <w:szCs w:val="21"/>
          <w:u w:val="single"/>
        </w:rPr>
        <w:t xml:space="preserve">　　年　　　月</w:t>
      </w:r>
    </w:p>
    <w:p w14:paraId="3441681D" w14:textId="77777777" w:rsidR="00806423" w:rsidRPr="00D65922" w:rsidRDefault="00806423" w:rsidP="00806423">
      <w:pPr>
        <w:snapToGrid w:val="0"/>
        <w:jc w:val="left"/>
        <w:rPr>
          <w:rFonts w:asciiTheme="minorEastAsia" w:hAnsiTheme="minorEastAsia"/>
          <w:szCs w:val="21"/>
        </w:rPr>
      </w:pPr>
    </w:p>
    <w:p w14:paraId="4C43ED30" w14:textId="77777777" w:rsidR="00A35CBC" w:rsidRPr="00D65922" w:rsidRDefault="00B96BC8" w:rsidP="009D2F19">
      <w:pPr>
        <w:spacing w:beforeLines="30" w:before="108"/>
        <w:jc w:val="left"/>
        <w:rPr>
          <w:rFonts w:asciiTheme="minorEastAsia" w:hAnsiTheme="minorEastAsia"/>
          <w:szCs w:val="21"/>
        </w:rPr>
      </w:pPr>
      <w:r w:rsidRPr="00D65922">
        <w:rPr>
          <w:rFonts w:asciiTheme="minorEastAsia" w:hAnsiTheme="minorEastAsia" w:hint="eastAsia"/>
          <w:szCs w:val="21"/>
        </w:rPr>
        <w:t xml:space="preserve">３　</w:t>
      </w:r>
      <w:r w:rsidR="009D2F19" w:rsidRPr="00D65922">
        <w:rPr>
          <w:rFonts w:asciiTheme="minorEastAsia" w:hAnsiTheme="minorEastAsia" w:hint="eastAsia"/>
          <w:szCs w:val="21"/>
        </w:rPr>
        <w:t>投資内容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351"/>
        <w:gridCol w:w="2752"/>
        <w:gridCol w:w="2410"/>
      </w:tblGrid>
      <w:tr w:rsidR="00A35CBC" w:rsidRPr="00D65922" w14:paraId="07C4FBCB" w14:textId="77777777" w:rsidTr="009D2F19">
        <w:trPr>
          <w:cantSplit/>
          <w:trHeight w:val="85"/>
        </w:trPr>
        <w:tc>
          <w:tcPr>
            <w:tcW w:w="5044" w:type="dxa"/>
            <w:gridSpan w:val="2"/>
          </w:tcPr>
          <w:p w14:paraId="64EF1D4E" w14:textId="77777777" w:rsidR="00A35CBC" w:rsidRPr="00D65922" w:rsidRDefault="009D2F19" w:rsidP="009D2F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投　資　内　容</w:t>
            </w:r>
          </w:p>
        </w:tc>
        <w:tc>
          <w:tcPr>
            <w:tcW w:w="5162" w:type="dxa"/>
            <w:gridSpan w:val="2"/>
          </w:tcPr>
          <w:p w14:paraId="4444357E" w14:textId="77777777" w:rsidR="00A35CBC" w:rsidRPr="00D65922" w:rsidRDefault="00A35CBC" w:rsidP="009D2F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資  金  調  達</w:t>
            </w:r>
          </w:p>
        </w:tc>
      </w:tr>
      <w:tr w:rsidR="00806423" w:rsidRPr="00D65922" w14:paraId="2B8E3E62" w14:textId="77777777" w:rsidTr="00806423">
        <w:trPr>
          <w:cantSplit/>
          <w:trHeight w:val="208"/>
        </w:trPr>
        <w:tc>
          <w:tcPr>
            <w:tcW w:w="2693" w:type="dxa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2AFC4622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</w:t>
            </w:r>
          </w:p>
        </w:tc>
        <w:tc>
          <w:tcPr>
            <w:tcW w:w="2351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2B1B4059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4F80606F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公庫　　　　　　　　　　　　　　　　　　　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0B0074D1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113B26A1" w14:textId="77777777" w:rsidTr="00806423">
        <w:trPr>
          <w:cantSplit/>
          <w:trHeight w:val="362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0AFC01E2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00E0EB23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4FA93B63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民間金融機関　　　　　　　　　　　　　　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2A581C1C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06AE617E" w14:textId="77777777" w:rsidTr="00806423">
        <w:trPr>
          <w:cantSplit/>
          <w:trHeight w:val="362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2545BAC4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7F1AC798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4167FC9E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自己資金　　　　　　　　　　　　　　　　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4D53108A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04578208" w14:textId="77777777" w:rsidTr="00806423">
        <w:trPr>
          <w:cantSplit/>
          <w:trHeight w:val="362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6ADECCB4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005FFC7F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7D664536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577A27D9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11AA27C7" w14:textId="77777777" w:rsidTr="00806423">
        <w:trPr>
          <w:cantSplit/>
          <w:trHeight w:val="362"/>
        </w:trPr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14:paraId="2C242A59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1" w:type="dxa"/>
            <w:tcBorders>
              <w:top w:val="dotted" w:sz="4" w:space="0" w:color="auto"/>
              <w:left w:val="single" w:sz="4" w:space="0" w:color="FFFFFF" w:themeColor="background1"/>
              <w:bottom w:val="double" w:sz="4" w:space="0" w:color="auto"/>
            </w:tcBorders>
          </w:tcPr>
          <w:p w14:paraId="02797014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tted" w:sz="4" w:space="0" w:color="auto"/>
              <w:bottom w:val="double" w:sz="4" w:space="0" w:color="auto"/>
              <w:right w:val="single" w:sz="4" w:space="0" w:color="FFFFFF" w:themeColor="background1"/>
            </w:tcBorders>
          </w:tcPr>
          <w:p w14:paraId="07CD5748" w14:textId="77777777" w:rsidR="00806423" w:rsidRPr="00D65922" w:rsidRDefault="00806423" w:rsidP="0080642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FFFFFF" w:themeColor="background1"/>
              <w:bottom w:val="double" w:sz="4" w:space="0" w:color="auto"/>
            </w:tcBorders>
          </w:tcPr>
          <w:p w14:paraId="6B9A187B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806423" w:rsidRPr="00D65922" w14:paraId="5D9D8A46" w14:textId="77777777" w:rsidTr="00806423">
        <w:trPr>
          <w:cantSplit/>
          <w:trHeight w:val="362"/>
        </w:trPr>
        <w:tc>
          <w:tcPr>
            <w:tcW w:w="2693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14:paraId="47C4C6A6" w14:textId="77777777" w:rsidR="00806423" w:rsidRPr="00D65922" w:rsidRDefault="00806423" w:rsidP="0080642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合　計　　　　　　　　　　　　　　　　　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14:paraId="6305A179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75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14:paraId="6A10909F" w14:textId="77777777" w:rsidR="00806423" w:rsidRPr="00D65922" w:rsidRDefault="00806423" w:rsidP="0080642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 xml:space="preserve">合　計　　　　　　　　　　　　　　　　　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14:paraId="188912A9" w14:textId="77777777" w:rsidR="00806423" w:rsidRPr="00D65922" w:rsidRDefault="00806423" w:rsidP="00806423">
            <w:pPr>
              <w:jc w:val="right"/>
              <w:rPr>
                <w:rFonts w:asciiTheme="minorEastAsia" w:hAnsiTheme="minorEastAsia"/>
                <w:szCs w:val="21"/>
              </w:rPr>
            </w:pPr>
            <w:r w:rsidRPr="00D6592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</w:tbl>
    <w:p w14:paraId="7FCE9810" w14:textId="77777777" w:rsidR="009D2F19" w:rsidRPr="00D65922" w:rsidRDefault="009D2F19" w:rsidP="00806423">
      <w:pPr>
        <w:snapToGrid w:val="0"/>
        <w:jc w:val="left"/>
        <w:rPr>
          <w:rFonts w:asciiTheme="minorEastAsia" w:hAnsiTheme="minorEastAsia"/>
          <w:szCs w:val="21"/>
        </w:rPr>
      </w:pPr>
    </w:p>
    <w:p w14:paraId="33AC8896" w14:textId="77777777" w:rsidR="00A35CBC" w:rsidRPr="00D65922" w:rsidRDefault="00B96BC8" w:rsidP="009D2F19">
      <w:pPr>
        <w:widowControl/>
        <w:spacing w:beforeLines="30" w:before="108"/>
        <w:jc w:val="left"/>
        <w:rPr>
          <w:rFonts w:asciiTheme="minorEastAsia" w:hAnsiTheme="minorEastAsia"/>
          <w:szCs w:val="21"/>
        </w:rPr>
      </w:pPr>
      <w:r w:rsidRPr="00D65922">
        <w:rPr>
          <w:rFonts w:asciiTheme="minorEastAsia" w:hAnsiTheme="minorEastAsia" w:hint="eastAsia"/>
          <w:szCs w:val="21"/>
        </w:rPr>
        <w:t>４</w:t>
      </w:r>
      <w:r w:rsidR="00A35CBC" w:rsidRPr="00D65922">
        <w:rPr>
          <w:rFonts w:asciiTheme="minorEastAsia" w:hAnsiTheme="minorEastAsia" w:hint="eastAsia"/>
          <w:szCs w:val="21"/>
        </w:rPr>
        <w:t xml:space="preserve">　収支目標</w:t>
      </w:r>
      <w:r w:rsidR="00B520F4" w:rsidRPr="00D6592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</w:t>
      </w:r>
      <w:r w:rsidR="00A35CBC" w:rsidRPr="00D65922">
        <w:rPr>
          <w:rFonts w:asciiTheme="minorEastAsia" w:hAnsiTheme="minorEastAsia" w:hint="eastAsia"/>
          <w:szCs w:val="21"/>
        </w:rPr>
        <w:t>(単位：千円)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3173"/>
        <w:gridCol w:w="3402"/>
        <w:gridCol w:w="3402"/>
      </w:tblGrid>
      <w:tr w:rsidR="00806423" w:rsidRPr="00D65922" w14:paraId="01F0A0A3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</w:tcPr>
          <w:p w14:paraId="7D00B62F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F5A2528" w14:textId="77777777" w:rsidR="00806423" w:rsidRPr="00D65922" w:rsidRDefault="00806423" w:rsidP="00715483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szCs w:val="21"/>
              </w:rPr>
              <w:t>直近期</w:t>
            </w:r>
          </w:p>
        </w:tc>
        <w:tc>
          <w:tcPr>
            <w:tcW w:w="3402" w:type="dxa"/>
            <w:vAlign w:val="center"/>
          </w:tcPr>
          <w:p w14:paraId="60504193" w14:textId="77777777" w:rsidR="00806423" w:rsidRPr="00D65922" w:rsidRDefault="00806423" w:rsidP="00715483">
            <w:pPr>
              <w:topLinePunct/>
              <w:ind w:leftChars="-43" w:left="-90" w:rightChars="-43" w:right="-90"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szCs w:val="21"/>
              </w:rPr>
              <w:t>計画完了後</w:t>
            </w:r>
          </w:p>
        </w:tc>
      </w:tr>
      <w:tr w:rsidR="00806423" w:rsidRPr="00D65922" w14:paraId="51DC81AA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  <w:vAlign w:val="center"/>
          </w:tcPr>
          <w:p w14:paraId="074F46D7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付加価値額（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①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＋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②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＋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③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）</w:t>
            </w:r>
          </w:p>
          <w:p w14:paraId="075D4D60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216E06E0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150A9400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</w:tr>
      <w:tr w:rsidR="00806423" w:rsidRPr="00D65922" w14:paraId="3373B43A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  <w:tcBorders>
              <w:top w:val="double" w:sz="6" w:space="0" w:color="auto"/>
            </w:tcBorders>
            <w:vAlign w:val="center"/>
          </w:tcPr>
          <w:p w14:paraId="13674368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売上高</w:t>
            </w:r>
          </w:p>
          <w:p w14:paraId="7B91AECA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</w:p>
        </w:tc>
        <w:tc>
          <w:tcPr>
            <w:tcW w:w="3402" w:type="dxa"/>
            <w:tcBorders>
              <w:top w:val="double" w:sz="6" w:space="0" w:color="auto"/>
            </w:tcBorders>
          </w:tcPr>
          <w:p w14:paraId="1EEB7C90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tcBorders>
              <w:top w:val="double" w:sz="6" w:space="0" w:color="auto"/>
            </w:tcBorders>
          </w:tcPr>
          <w:p w14:paraId="4B16597C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</w:tr>
      <w:tr w:rsidR="00806423" w:rsidRPr="00D65922" w14:paraId="6E47B922" w14:textId="77777777" w:rsidTr="00806423">
        <w:trPr>
          <w:cantSplit/>
          <w:trHeight w:hRule="exact" w:val="409"/>
        </w:trPr>
        <w:tc>
          <w:tcPr>
            <w:tcW w:w="229" w:type="dxa"/>
            <w:vMerge w:val="restart"/>
            <w:vAlign w:val="center"/>
          </w:tcPr>
          <w:p w14:paraId="78D5E82A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</w:p>
        </w:tc>
        <w:tc>
          <w:tcPr>
            <w:tcW w:w="3173" w:type="dxa"/>
            <w:vAlign w:val="center"/>
          </w:tcPr>
          <w:p w14:paraId="41387DF5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売上原価</w:t>
            </w:r>
          </w:p>
          <w:p w14:paraId="2F44ECA8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</w:p>
        </w:tc>
        <w:tc>
          <w:tcPr>
            <w:tcW w:w="3402" w:type="dxa"/>
          </w:tcPr>
          <w:p w14:paraId="0237BBE8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3402" w:type="dxa"/>
          </w:tcPr>
          <w:p w14:paraId="2F3062B6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</w:tr>
      <w:tr w:rsidR="00806423" w:rsidRPr="00D65922" w14:paraId="18EF0F8A" w14:textId="77777777" w:rsidTr="00806423">
        <w:trPr>
          <w:cantSplit/>
          <w:trHeight w:hRule="exact" w:val="449"/>
        </w:trPr>
        <w:tc>
          <w:tcPr>
            <w:tcW w:w="229" w:type="dxa"/>
            <w:vMerge/>
            <w:vAlign w:val="center"/>
          </w:tcPr>
          <w:p w14:paraId="5096361A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</w:p>
        </w:tc>
        <w:tc>
          <w:tcPr>
            <w:tcW w:w="3173" w:type="dxa"/>
            <w:vAlign w:val="center"/>
          </w:tcPr>
          <w:p w14:paraId="2DA65AE3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一般管理費</w:t>
            </w:r>
          </w:p>
        </w:tc>
        <w:tc>
          <w:tcPr>
            <w:tcW w:w="3402" w:type="dxa"/>
          </w:tcPr>
          <w:p w14:paraId="61F98F54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3402" w:type="dxa"/>
          </w:tcPr>
          <w:p w14:paraId="3DFC73B1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</w:rPr>
            </w:pPr>
          </w:p>
        </w:tc>
      </w:tr>
      <w:tr w:rsidR="00806423" w:rsidRPr="00D65922" w14:paraId="3C254DCE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  <w:vAlign w:val="center"/>
          </w:tcPr>
          <w:p w14:paraId="2633EA7D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営業利益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①</w:t>
            </w:r>
          </w:p>
          <w:p w14:paraId="30B79095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0D326F6F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62E9BDDA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</w:tr>
      <w:tr w:rsidR="00806423" w:rsidRPr="00D65922" w14:paraId="4459698F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  <w:vAlign w:val="center"/>
          </w:tcPr>
          <w:p w14:paraId="7E26AA1B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人件費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②</w:t>
            </w:r>
          </w:p>
          <w:p w14:paraId="2C58B895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62ADFFD2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483C175F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szCs w:val="21"/>
                <w:lang w:eastAsia="zh-TW"/>
              </w:rPr>
            </w:pPr>
          </w:p>
        </w:tc>
      </w:tr>
      <w:tr w:rsidR="00806423" w:rsidRPr="00D65922" w14:paraId="4F08CF0E" w14:textId="77777777" w:rsidTr="00806423">
        <w:trPr>
          <w:cantSplit/>
          <w:trHeight w:hRule="exact" w:val="409"/>
        </w:trPr>
        <w:tc>
          <w:tcPr>
            <w:tcW w:w="3402" w:type="dxa"/>
            <w:gridSpan w:val="2"/>
            <w:vAlign w:val="center"/>
          </w:tcPr>
          <w:p w14:paraId="353368D1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  <w:lang w:eastAsia="zh-TW"/>
              </w:rPr>
              <w:t>減価償却費（注）</w:t>
            </w:r>
            <w:r w:rsidRPr="00D65922">
              <w:rPr>
                <w:rFonts w:ascii="ＭＳ ゴシック" w:eastAsia="ＭＳ 明朝" w:hAnsi="Century" w:cs="Times New Roman" w:hint="eastAsia"/>
                <w:position w:val="-20"/>
                <w:szCs w:val="21"/>
              </w:rPr>
              <w:t>③</w:t>
            </w:r>
          </w:p>
          <w:p w14:paraId="1048F9EA" w14:textId="77777777" w:rsidR="00806423" w:rsidRPr="00D65922" w:rsidRDefault="00806423" w:rsidP="00715483">
            <w:pPr>
              <w:topLinePunct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5AA82D45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00DD90CE" w14:textId="77777777" w:rsidR="00806423" w:rsidRPr="00D65922" w:rsidRDefault="00806423" w:rsidP="00715483">
            <w:pPr>
              <w:topLinePunct/>
              <w:jc w:val="right"/>
              <w:rPr>
                <w:rFonts w:ascii="ＭＳ ゴシック" w:eastAsia="ＭＳ 明朝" w:hAnsi="Century" w:cs="Times New Roman"/>
                <w:position w:val="-20"/>
                <w:szCs w:val="21"/>
                <w:lang w:eastAsia="zh-TW"/>
              </w:rPr>
            </w:pPr>
          </w:p>
        </w:tc>
      </w:tr>
    </w:tbl>
    <w:p w14:paraId="1FFC29F9" w14:textId="77777777" w:rsidR="00A35CBC" w:rsidRPr="00D65922" w:rsidRDefault="007E0489" w:rsidP="009D2F19">
      <w:pPr>
        <w:pStyle w:val="a3"/>
        <w:topLinePunct/>
        <w:ind w:leftChars="0" w:left="0" w:firstLineChars="100" w:firstLine="210"/>
        <w:rPr>
          <w:rFonts w:asciiTheme="minorEastAsia" w:hAnsiTheme="minorEastAsia"/>
          <w:szCs w:val="21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05573" wp14:editId="0093D082">
                <wp:simplePos x="0" y="0"/>
                <wp:positionH relativeFrom="column">
                  <wp:posOffset>5772150</wp:posOffset>
                </wp:positionH>
                <wp:positionV relativeFrom="paragraph">
                  <wp:posOffset>605155</wp:posOffset>
                </wp:positionV>
                <wp:extent cx="876300" cy="2952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7667" w14:textId="4EEF4687" w:rsidR="007E0489" w:rsidRPr="00C06015" w:rsidRDefault="007E0489" w:rsidP="007E0489">
                            <w:pPr>
                              <w:ind w:right="-113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06015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332339" w:rsidRPr="00C06015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C06015">
                              <w:rPr>
                                <w:rFonts w:hint="eastAsia"/>
                                <w:color w:val="000000" w:themeColor="text1"/>
                              </w:rPr>
                              <w:t>．</w:t>
                            </w:r>
                            <w:r w:rsidR="00374CDB" w:rsidRPr="00C06015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C06015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5573" id="Rectangle 2" o:spid="_x0000_s1027" style="position:absolute;left:0;text-align:left;margin-left:454.5pt;margin-top:47.65pt;width:6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" filled="f" stroked="f">
                <v:textbox inset="5.85pt,.7pt,5.85pt,.7pt">
                  <w:txbxContent>
                    <w:p w14:paraId="7A187667" w14:textId="4EEF4687" w:rsidR="007E0489" w:rsidRPr="00C06015" w:rsidRDefault="007E0489" w:rsidP="007E0489">
                      <w:pPr>
                        <w:ind w:right="-113"/>
                        <w:jc w:val="right"/>
                        <w:rPr>
                          <w:color w:val="000000" w:themeColor="text1"/>
                        </w:rPr>
                      </w:pPr>
                      <w:r w:rsidRPr="00C0601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332339" w:rsidRPr="00C06015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C06015">
                        <w:rPr>
                          <w:rFonts w:hint="eastAsia"/>
                          <w:color w:val="000000" w:themeColor="text1"/>
                        </w:rPr>
                        <w:t>．</w:t>
                      </w:r>
                      <w:r w:rsidR="00374CDB" w:rsidRPr="00C06015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C06015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96BC8" w:rsidRPr="00D65922">
        <w:rPr>
          <w:rFonts w:asciiTheme="minorEastAsia" w:hAnsiTheme="minorEastAsia" w:hint="eastAsia"/>
          <w:szCs w:val="21"/>
        </w:rPr>
        <w:t>（注）</w:t>
      </w:r>
      <w:r w:rsidR="00A35CBC" w:rsidRPr="00D65922">
        <w:rPr>
          <w:rFonts w:asciiTheme="minorEastAsia" w:hAnsiTheme="minorEastAsia" w:hint="eastAsia"/>
          <w:szCs w:val="21"/>
        </w:rPr>
        <w:t>減価償却費にはリース費用を算入します。</w:t>
      </w:r>
    </w:p>
    <w:sectPr w:rsidR="00A35CBC" w:rsidRPr="00D65922" w:rsidSect="00242E39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6C8E6" w14:textId="77777777" w:rsidR="00DC6AD4" w:rsidRDefault="00DC6AD4" w:rsidP="0068719A">
      <w:r>
        <w:separator/>
      </w:r>
    </w:p>
  </w:endnote>
  <w:endnote w:type="continuationSeparator" w:id="0">
    <w:p w14:paraId="1803BC31" w14:textId="77777777" w:rsidR="00DC6AD4" w:rsidRDefault="00DC6AD4" w:rsidP="0068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DF1F8" w14:textId="77777777" w:rsidR="00DC6AD4" w:rsidRDefault="00DC6AD4" w:rsidP="0068719A">
      <w:r>
        <w:separator/>
      </w:r>
    </w:p>
  </w:footnote>
  <w:footnote w:type="continuationSeparator" w:id="0">
    <w:p w14:paraId="761871FA" w14:textId="77777777" w:rsidR="00DC6AD4" w:rsidRDefault="00DC6AD4" w:rsidP="0068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BC"/>
    <w:rsid w:val="00166A81"/>
    <w:rsid w:val="00184A3B"/>
    <w:rsid w:val="00193E96"/>
    <w:rsid w:val="00196D6F"/>
    <w:rsid w:val="001C1C00"/>
    <w:rsid w:val="00242E39"/>
    <w:rsid w:val="00294380"/>
    <w:rsid w:val="002B355A"/>
    <w:rsid w:val="002F59D6"/>
    <w:rsid w:val="00332339"/>
    <w:rsid w:val="00374CDB"/>
    <w:rsid w:val="003B0AF0"/>
    <w:rsid w:val="003F0A6C"/>
    <w:rsid w:val="003F0ED0"/>
    <w:rsid w:val="00425B49"/>
    <w:rsid w:val="00466D07"/>
    <w:rsid w:val="004756C4"/>
    <w:rsid w:val="004C74E3"/>
    <w:rsid w:val="004D6D33"/>
    <w:rsid w:val="004E5510"/>
    <w:rsid w:val="005160EE"/>
    <w:rsid w:val="005728D0"/>
    <w:rsid w:val="005C4A4F"/>
    <w:rsid w:val="00634520"/>
    <w:rsid w:val="0068719A"/>
    <w:rsid w:val="00737830"/>
    <w:rsid w:val="007E0489"/>
    <w:rsid w:val="00806423"/>
    <w:rsid w:val="00822790"/>
    <w:rsid w:val="009D2F19"/>
    <w:rsid w:val="009D36AD"/>
    <w:rsid w:val="009E0018"/>
    <w:rsid w:val="00A03EEE"/>
    <w:rsid w:val="00A35CBC"/>
    <w:rsid w:val="00A74E48"/>
    <w:rsid w:val="00AA5950"/>
    <w:rsid w:val="00AF24CD"/>
    <w:rsid w:val="00B21A56"/>
    <w:rsid w:val="00B330F8"/>
    <w:rsid w:val="00B520F4"/>
    <w:rsid w:val="00B96BC8"/>
    <w:rsid w:val="00BB1A73"/>
    <w:rsid w:val="00C06015"/>
    <w:rsid w:val="00CA4850"/>
    <w:rsid w:val="00D65922"/>
    <w:rsid w:val="00DC6AD4"/>
    <w:rsid w:val="00E052FE"/>
    <w:rsid w:val="00E10414"/>
    <w:rsid w:val="00E343D7"/>
    <w:rsid w:val="00EC17D3"/>
    <w:rsid w:val="00EE20B5"/>
    <w:rsid w:val="00F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AC3ABD"/>
  <w15:docId w15:val="{58848D79-75B4-4279-A99F-24EBAFA7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5CBC"/>
    <w:pPr>
      <w:ind w:leftChars="400" w:left="851"/>
    </w:pPr>
  </w:style>
  <w:style w:type="character" w:customStyle="1" w:styleId="a4">
    <w:name w:val="本文インデント (文字)"/>
    <w:basedOn w:val="a0"/>
    <w:link w:val="a3"/>
    <w:rsid w:val="00A35CBC"/>
  </w:style>
  <w:style w:type="paragraph" w:styleId="a5">
    <w:name w:val="header"/>
    <w:basedOn w:val="a"/>
    <w:link w:val="a6"/>
    <w:uiPriority w:val="99"/>
    <w:unhideWhenUsed/>
    <w:rsid w:val="0068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9A"/>
  </w:style>
  <w:style w:type="paragraph" w:styleId="a7">
    <w:name w:val="footer"/>
    <w:basedOn w:val="a"/>
    <w:link w:val="a8"/>
    <w:uiPriority w:val="99"/>
    <w:unhideWhenUsed/>
    <w:rsid w:val="0068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9A"/>
  </w:style>
  <w:style w:type="paragraph" w:styleId="a9">
    <w:name w:val="Balloon Text"/>
    <w:basedOn w:val="a"/>
    <w:link w:val="aa"/>
    <w:uiPriority w:val="99"/>
    <w:semiHidden/>
    <w:unhideWhenUsed/>
    <w:rsid w:val="00A74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0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80DC-E9DD-4067-AA74-E3590EE5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制度企画グループ</cp:lastModifiedBy>
  <cp:revision>16</cp:revision>
  <cp:lastPrinted>2022-02-18T03:24:00Z</cp:lastPrinted>
  <dcterms:created xsi:type="dcterms:W3CDTF">2020-12-10T08:05:00Z</dcterms:created>
  <dcterms:modified xsi:type="dcterms:W3CDTF">2022-03-25T07:26:00Z</dcterms:modified>
</cp:coreProperties>
</file>