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BCD8" w14:textId="7C975D4C" w:rsidR="00F17D8F" w:rsidRPr="007823BD" w:rsidRDefault="00F17D8F" w:rsidP="00F17D8F">
      <w:pPr>
        <w:spacing w:line="392" w:lineRule="exact"/>
        <w:ind w:left="687" w:hanging="687"/>
        <w:jc w:val="left"/>
        <w:rPr>
          <w:rFonts w:ascii="ＭＳ 明朝" w:hAnsi="ＭＳ 明朝"/>
          <w:lang w:eastAsia="zh-CN"/>
        </w:rPr>
      </w:pPr>
      <w:r w:rsidRPr="007823BD">
        <w:rPr>
          <w:rFonts w:ascii="ＭＳ 明朝" w:hAnsi="ＭＳ 明朝" w:hint="eastAsia"/>
          <w:lang w:eastAsia="zh-CN"/>
        </w:rPr>
        <w:t>（様式第</w:t>
      </w:r>
      <w:r w:rsidR="00547676">
        <w:rPr>
          <w:rFonts w:ascii="ＭＳ 明朝" w:hAnsi="ＭＳ 明朝" w:hint="eastAsia"/>
        </w:rPr>
        <w:t>72</w:t>
      </w:r>
      <w:r w:rsidRPr="007823BD">
        <w:rPr>
          <w:rFonts w:ascii="ＭＳ 明朝" w:hAnsi="ＭＳ 明朝" w:hint="eastAsia"/>
          <w:lang w:eastAsia="zh-CN"/>
        </w:rPr>
        <w:t>号）</w:t>
      </w:r>
    </w:p>
    <w:p w14:paraId="271667FD" w14:textId="77777777" w:rsidR="00F17D8F" w:rsidRPr="007823BD" w:rsidRDefault="00901FC8" w:rsidP="00F17D8F">
      <w:pPr>
        <w:spacing w:line="392" w:lineRule="exact"/>
        <w:ind w:left="687" w:hanging="687"/>
        <w:jc w:val="right"/>
        <w:rPr>
          <w:rFonts w:ascii="ＭＳ 明朝" w:hAnsi="ＭＳ 明朝"/>
          <w:lang w:eastAsia="zh-CN"/>
        </w:rPr>
      </w:pPr>
      <w:r w:rsidRPr="007823BD">
        <w:rPr>
          <w:rFonts w:ascii="ＭＳ 明朝" w:hAnsi="ＭＳ 明朝" w:hint="eastAsia"/>
          <w:lang w:eastAsia="zh-CN"/>
        </w:rPr>
        <w:t>令和</w:t>
      </w:r>
      <w:r w:rsidR="00F17D8F" w:rsidRPr="007823BD">
        <w:rPr>
          <w:rFonts w:ascii="ＭＳ 明朝" w:hAnsi="ＭＳ 明朝" w:hint="eastAsia"/>
          <w:lang w:eastAsia="zh-CN"/>
        </w:rPr>
        <w:t xml:space="preserve">　　年　　月　　日</w:t>
      </w:r>
    </w:p>
    <w:p w14:paraId="21A00D42" w14:textId="77777777" w:rsidR="00F17D8F" w:rsidRPr="007823BD" w:rsidRDefault="00F17D8F" w:rsidP="00F17D8F">
      <w:pPr>
        <w:spacing w:line="392" w:lineRule="exact"/>
        <w:ind w:left="687" w:hanging="687"/>
        <w:rPr>
          <w:rFonts w:ascii="ＭＳ 明朝" w:hAnsi="ＭＳ 明朝"/>
          <w:lang w:eastAsia="zh-CN"/>
        </w:rPr>
      </w:pPr>
      <w:r w:rsidRPr="007823BD">
        <w:rPr>
          <w:rFonts w:ascii="ＭＳ 明朝" w:hAnsi="ＭＳ 明朝" w:hint="eastAsia"/>
          <w:lang w:eastAsia="zh-CN"/>
        </w:rPr>
        <w:t>株式会社日本政策金融公庫　　御中</w:t>
      </w:r>
    </w:p>
    <w:p w14:paraId="1429673C" w14:textId="77777777" w:rsidR="00F17D8F" w:rsidRPr="007823BD" w:rsidRDefault="00F17D8F" w:rsidP="00F17D8F">
      <w:pPr>
        <w:spacing w:line="392" w:lineRule="exact"/>
        <w:ind w:left="687" w:hanging="687"/>
        <w:rPr>
          <w:rFonts w:ascii="ＭＳ 明朝" w:hAnsi="ＭＳ 明朝"/>
          <w:lang w:eastAsia="zh-CN"/>
        </w:rPr>
      </w:pPr>
    </w:p>
    <w:p w14:paraId="136A1C80" w14:textId="77777777" w:rsidR="00F17D8F" w:rsidRPr="007823BD" w:rsidRDefault="00F17D8F" w:rsidP="0022278D">
      <w:pPr>
        <w:topLinePunct/>
        <w:spacing w:line="360" w:lineRule="auto"/>
        <w:ind w:firstLineChars="2497" w:firstLine="5244"/>
        <w:rPr>
          <w:rFonts w:ascii="ＭＳ 明朝" w:hAnsi="ＭＳ 明朝"/>
          <w:lang w:eastAsia="zh-TW"/>
        </w:rPr>
      </w:pPr>
      <w:r w:rsidRPr="007823BD">
        <w:rPr>
          <w:rFonts w:ascii="ＭＳ 明朝" w:hAnsi="ＭＳ 明朝" w:hint="eastAsia"/>
          <w:lang w:eastAsia="zh-TW"/>
        </w:rPr>
        <w:t>住　　　　所</w:t>
      </w:r>
    </w:p>
    <w:p w14:paraId="68D41AB6" w14:textId="63DBEB99" w:rsidR="00F17D8F" w:rsidRPr="007823BD" w:rsidRDefault="00F17D8F" w:rsidP="0022278D">
      <w:pPr>
        <w:topLinePunct/>
        <w:spacing w:line="360" w:lineRule="auto"/>
        <w:ind w:firstLineChars="2497" w:firstLine="5244"/>
        <w:rPr>
          <w:rFonts w:ascii="ＭＳ 明朝" w:hAnsi="ＭＳ 明朝"/>
        </w:rPr>
      </w:pPr>
      <w:r w:rsidRPr="007823BD">
        <w:rPr>
          <w:rFonts w:ascii="ＭＳ 明朝" w:hAnsi="ＭＳ 明朝" w:hint="eastAsia"/>
        </w:rPr>
        <w:t xml:space="preserve">商号又は名称  </w:t>
      </w:r>
      <w:r w:rsidR="009E61DC" w:rsidRPr="007823BD">
        <w:rPr>
          <w:rFonts w:ascii="BIZ UDゴシック" w:eastAsia="BIZ UDゴシック" w:hAnsi="BIZ UDゴシック" w:hint="eastAsia"/>
          <w:color w:val="BFBFBF"/>
        </w:rPr>
        <w:t>ゴム印又は代表者の自署</w:t>
      </w:r>
    </w:p>
    <w:p w14:paraId="2C11AB82" w14:textId="77777777" w:rsidR="00F17D8F" w:rsidRPr="007823BD" w:rsidRDefault="00F17D8F" w:rsidP="0022278D">
      <w:pPr>
        <w:topLinePunct/>
        <w:spacing w:line="360" w:lineRule="auto"/>
        <w:ind w:firstLineChars="1498" w:firstLine="5243"/>
        <w:rPr>
          <w:rFonts w:ascii="ＭＳ 明朝" w:hAnsi="ＭＳ 明朝"/>
          <w:spacing w:val="70"/>
        </w:rPr>
      </w:pPr>
      <w:r w:rsidRPr="007823BD">
        <w:rPr>
          <w:rFonts w:ascii="ＭＳ 明朝" w:hAnsi="ＭＳ 明朝" w:hint="eastAsia"/>
          <w:spacing w:val="70"/>
        </w:rPr>
        <w:t>代表者</w:t>
      </w:r>
      <w:r w:rsidRPr="007823BD">
        <w:rPr>
          <w:rFonts w:ascii="ＭＳ 明朝" w:hAnsi="ＭＳ 明朝" w:hint="eastAsia"/>
        </w:rPr>
        <w:t xml:space="preserve">名　　　　　　　　　　</w:t>
      </w:r>
    </w:p>
    <w:p w14:paraId="3CED6993" w14:textId="77777777" w:rsidR="00F17D8F" w:rsidRPr="007823BD" w:rsidRDefault="00F17D8F" w:rsidP="00FE3873">
      <w:pPr>
        <w:spacing w:line="360" w:lineRule="auto"/>
        <w:rPr>
          <w:rFonts w:ascii="ＭＳ 明朝" w:hAnsi="ＭＳ 明朝"/>
        </w:rPr>
      </w:pPr>
    </w:p>
    <w:p w14:paraId="7AF813F3" w14:textId="77777777" w:rsidR="00F17D8F" w:rsidRPr="007823BD" w:rsidRDefault="006A58A1" w:rsidP="00F17D8F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7823BD">
        <w:rPr>
          <w:rFonts w:ascii="ＭＳ 明朝" w:hAnsi="ＭＳ 明朝" w:hint="eastAsia"/>
          <w:kern w:val="0"/>
          <w:sz w:val="24"/>
          <w:szCs w:val="24"/>
        </w:rPr>
        <w:t>ＰＭＩ</w:t>
      </w:r>
      <w:r w:rsidR="00F17D8F" w:rsidRPr="007823BD">
        <w:rPr>
          <w:rFonts w:ascii="ＭＳ 明朝" w:hAnsi="ＭＳ 明朝" w:hint="eastAsia"/>
          <w:kern w:val="0"/>
          <w:sz w:val="24"/>
          <w:szCs w:val="24"/>
        </w:rPr>
        <w:t>計画書</w:t>
      </w:r>
    </w:p>
    <w:p w14:paraId="1A225288" w14:textId="77777777" w:rsidR="00D9243C" w:rsidRPr="007823BD" w:rsidRDefault="00003F07" w:rsidP="00F17D8F">
      <w:pPr>
        <w:rPr>
          <w:rFonts w:ascii="ＭＳ 明朝" w:hAnsi="ＭＳ 明朝"/>
          <w:kern w:val="0"/>
          <w:szCs w:val="21"/>
        </w:rPr>
      </w:pPr>
      <w:r w:rsidRPr="007823BD">
        <w:rPr>
          <w:rFonts w:ascii="ＭＳ 明朝" w:hAnsi="ＭＳ 明朝" w:hint="eastAsia"/>
          <w:kern w:val="0"/>
          <w:szCs w:val="21"/>
        </w:rPr>
        <w:t>１</w:t>
      </w:r>
      <w:r w:rsidR="00111C96" w:rsidRPr="007823BD">
        <w:rPr>
          <w:rFonts w:ascii="ＭＳ 明朝" w:hAnsi="ＭＳ 明朝" w:hint="eastAsia"/>
          <w:kern w:val="0"/>
          <w:szCs w:val="21"/>
        </w:rPr>
        <w:t xml:space="preserve">　</w:t>
      </w:r>
      <w:r w:rsidR="0060090B" w:rsidRPr="007823BD">
        <w:rPr>
          <w:rFonts w:ascii="ＭＳ 明朝" w:hAnsi="ＭＳ 明朝" w:hint="eastAsia"/>
          <w:kern w:val="0"/>
          <w:szCs w:val="21"/>
        </w:rPr>
        <w:t>Ｍ＆Ａ</w:t>
      </w:r>
      <w:r w:rsidR="00F17D8F" w:rsidRPr="007823BD">
        <w:rPr>
          <w:rFonts w:ascii="ＭＳ 明朝" w:hAnsi="ＭＳ 明朝" w:hint="eastAsia"/>
          <w:kern w:val="0"/>
          <w:szCs w:val="21"/>
        </w:rPr>
        <w:t>の</w:t>
      </w:r>
      <w:r w:rsidR="002D505A" w:rsidRPr="007823BD">
        <w:rPr>
          <w:rFonts w:ascii="ＭＳ 明朝" w:hAnsi="ＭＳ 明朝" w:hint="eastAsia"/>
          <w:kern w:val="0"/>
          <w:szCs w:val="21"/>
        </w:rPr>
        <w:t>概要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521"/>
      </w:tblGrid>
      <w:tr w:rsidR="00D9243C" w:rsidRPr="007823BD" w14:paraId="3154B7BC" w14:textId="77777777" w:rsidTr="00954A35">
        <w:trPr>
          <w:trHeight w:val="55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EB9F" w14:textId="77777777" w:rsidR="00D9243C" w:rsidRPr="007823BD" w:rsidRDefault="00D9243C" w:rsidP="00422A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譲受側の商号又は名称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FFFC9" w14:textId="77777777" w:rsidR="00D9243C" w:rsidRPr="007823BD" w:rsidRDefault="00D9243C" w:rsidP="00422A7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9243C" w:rsidRPr="007823BD" w14:paraId="77D0B253" w14:textId="77777777" w:rsidTr="00954A35">
        <w:trPr>
          <w:trHeight w:val="55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9687D" w14:textId="77777777" w:rsidR="00D9243C" w:rsidRPr="007823BD" w:rsidRDefault="00D9243C" w:rsidP="00422A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譲渡側の商号又は名称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37EF" w14:textId="77777777" w:rsidR="00D9243C" w:rsidRPr="007823BD" w:rsidRDefault="00D9243C" w:rsidP="00422A7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17D8F" w:rsidRPr="007823BD" w14:paraId="5F2F1A0F" w14:textId="77777777" w:rsidTr="00954A35">
        <w:trPr>
          <w:trHeight w:val="55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0693" w14:textId="61A279F4" w:rsidR="00F17D8F" w:rsidRPr="007823BD" w:rsidRDefault="00C65F5A" w:rsidP="00422A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Ｍ＆Ａ実施</w:t>
            </w:r>
            <w:r w:rsidR="00F17D8F" w:rsidRPr="007823BD">
              <w:rPr>
                <w:rFonts w:ascii="ＭＳ 明朝" w:hAnsi="ＭＳ 明朝" w:hint="eastAsia"/>
                <w:kern w:val="0"/>
                <w:szCs w:val="21"/>
              </w:rPr>
              <w:t>時期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08F3" w14:textId="77777777" w:rsidR="00F17D8F" w:rsidRPr="007823BD" w:rsidRDefault="00F17D8F" w:rsidP="00422A7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D078BBD" w14:textId="77777777" w:rsidR="00F17D8F" w:rsidRPr="007823BD" w:rsidRDefault="00F17D8F" w:rsidP="00F17D8F">
      <w:pPr>
        <w:spacing w:line="392" w:lineRule="exact"/>
        <w:ind w:left="687" w:hanging="687"/>
        <w:rPr>
          <w:rFonts w:ascii="ＭＳ 明朝" w:hAnsi="ＭＳ 明朝"/>
          <w:szCs w:val="21"/>
        </w:rPr>
      </w:pPr>
    </w:p>
    <w:p w14:paraId="1588A6C8" w14:textId="503B6AA5" w:rsidR="00F17D8F" w:rsidRPr="007823BD" w:rsidRDefault="00003F07" w:rsidP="00606DE5">
      <w:pPr>
        <w:ind w:right="140"/>
      </w:pPr>
      <w:r w:rsidRPr="007823BD">
        <w:rPr>
          <w:rFonts w:ascii="ＭＳ 明朝" w:hAnsi="ＭＳ 明朝" w:hint="eastAsia"/>
          <w:szCs w:val="21"/>
        </w:rPr>
        <w:t>２</w:t>
      </w:r>
      <w:r w:rsidR="00111C96" w:rsidRPr="007823BD">
        <w:rPr>
          <w:rFonts w:ascii="ＭＳ 明朝" w:hAnsi="ＭＳ 明朝" w:hint="eastAsia"/>
          <w:szCs w:val="21"/>
        </w:rPr>
        <w:t xml:space="preserve">　</w:t>
      </w:r>
      <w:r w:rsidR="0060090B" w:rsidRPr="007823BD">
        <w:rPr>
          <w:rFonts w:ascii="ＭＳ 明朝" w:hAnsi="ＭＳ 明朝" w:hint="eastAsia"/>
        </w:rPr>
        <w:t>ＰＭＩ（</w:t>
      </w:r>
      <w:r w:rsidR="0060090B" w:rsidRPr="007823BD">
        <w:rPr>
          <w:rFonts w:ascii="ＭＳ 明朝" w:hAnsi="ＭＳ 明朝" w:hint="eastAsia"/>
          <w:szCs w:val="21"/>
        </w:rPr>
        <w:t>Ｍ＆Ａ</w:t>
      </w:r>
      <w:r w:rsidR="00F41FA5" w:rsidRPr="007823BD">
        <w:rPr>
          <w:rFonts w:ascii="ＭＳ 明朝" w:hAnsi="ＭＳ 明朝" w:hint="eastAsia"/>
          <w:szCs w:val="21"/>
        </w:rPr>
        <w:t>後の</w:t>
      </w:r>
      <w:r w:rsidR="0060090B" w:rsidRPr="007823BD">
        <w:rPr>
          <w:rFonts w:ascii="ＭＳ 明朝" w:hAnsi="ＭＳ 明朝" w:hint="eastAsia"/>
          <w:szCs w:val="21"/>
        </w:rPr>
        <w:t>経営・業務</w:t>
      </w:r>
      <w:r w:rsidR="00C6577C" w:rsidRPr="007823BD">
        <w:rPr>
          <w:rFonts w:ascii="ＭＳ 明朝" w:hAnsi="ＭＳ 明朝" w:hint="eastAsia"/>
          <w:szCs w:val="21"/>
        </w:rPr>
        <w:t>の</w:t>
      </w:r>
      <w:r w:rsidR="00F41FA5" w:rsidRPr="007823BD">
        <w:rPr>
          <w:rFonts w:ascii="ＭＳ 明朝" w:hAnsi="ＭＳ 明朝" w:hint="eastAsia"/>
          <w:szCs w:val="21"/>
        </w:rPr>
        <w:t>統合</w:t>
      </w:r>
      <w:r w:rsidR="0060090B" w:rsidRPr="007823BD">
        <w:rPr>
          <w:rFonts w:ascii="ＭＳ 明朝" w:hAnsi="ＭＳ 明朝" w:hint="eastAsia"/>
          <w:szCs w:val="21"/>
        </w:rPr>
        <w:t>）</w:t>
      </w:r>
      <w:r w:rsidR="00613241" w:rsidRPr="007823BD">
        <w:rPr>
          <w:rFonts w:ascii="ＭＳ 明朝" w:hAnsi="ＭＳ 明朝" w:hint="eastAsia"/>
          <w:szCs w:val="21"/>
        </w:rPr>
        <w:t>実施に向けた具体的事項</w:t>
      </w:r>
    </w:p>
    <w:tbl>
      <w:tblPr>
        <w:tblW w:w="89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5954"/>
      </w:tblGrid>
      <w:tr w:rsidR="004B3A57" w:rsidRPr="007823BD" w14:paraId="128CD854" w14:textId="77777777" w:rsidTr="00606DE5">
        <w:trPr>
          <w:trHeight w:val="219"/>
        </w:trPr>
        <w:tc>
          <w:tcPr>
            <w:tcW w:w="2961" w:type="dxa"/>
            <w:vAlign w:val="center"/>
          </w:tcPr>
          <w:p w14:paraId="36730752" w14:textId="77777777" w:rsidR="004B3A57" w:rsidRPr="007823BD" w:rsidRDefault="004B3A57" w:rsidP="00422A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項　　目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5ECA542" w14:textId="77777777" w:rsidR="004B3A57" w:rsidRPr="007823BD" w:rsidRDefault="004B3A57" w:rsidP="00422A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spacing w:val="525"/>
                <w:kern w:val="0"/>
                <w:szCs w:val="21"/>
                <w:fitText w:val="1470" w:id="1386469889"/>
              </w:rPr>
              <w:t>内</w:t>
            </w:r>
            <w:r w:rsidRPr="007823BD">
              <w:rPr>
                <w:rFonts w:ascii="ＭＳ 明朝" w:hAnsi="ＭＳ 明朝" w:hint="eastAsia"/>
                <w:kern w:val="0"/>
                <w:szCs w:val="21"/>
                <w:fitText w:val="1470" w:id="1386469889"/>
              </w:rPr>
              <w:t>容</w:t>
            </w:r>
            <w:r w:rsidR="00EA761B" w:rsidRPr="007823BD">
              <w:rPr>
                <w:rFonts w:ascii="ＭＳ 明朝" w:hAnsi="ＭＳ 明朝" w:hint="eastAsia"/>
                <w:kern w:val="0"/>
                <w:szCs w:val="21"/>
              </w:rPr>
              <w:t xml:space="preserve">　（注１）</w:t>
            </w:r>
          </w:p>
        </w:tc>
      </w:tr>
      <w:tr w:rsidR="004B3A57" w:rsidRPr="007823BD" w14:paraId="158380F5" w14:textId="77777777" w:rsidTr="00606DE5">
        <w:trPr>
          <w:trHeight w:val="1092"/>
        </w:trPr>
        <w:tc>
          <w:tcPr>
            <w:tcW w:w="2961" w:type="dxa"/>
            <w:vAlign w:val="center"/>
          </w:tcPr>
          <w:p w14:paraId="4053D207" w14:textId="77777777" w:rsidR="00D47617" w:rsidRPr="007823BD" w:rsidRDefault="0060090B" w:rsidP="004B3A57">
            <w:pPr>
              <w:ind w:leftChars="5" w:left="1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Ｍ＆Ａ</w:t>
            </w:r>
            <w:r w:rsidR="004B3A57" w:rsidRPr="007823BD">
              <w:rPr>
                <w:rFonts w:ascii="ＭＳ 明朝" w:hAnsi="ＭＳ 明朝" w:hint="eastAsia"/>
                <w:kern w:val="0"/>
                <w:szCs w:val="21"/>
              </w:rPr>
              <w:t>の目的</w:t>
            </w:r>
          </w:p>
          <w:p w14:paraId="6AAD2344" w14:textId="77777777" w:rsidR="004B3A57" w:rsidRPr="007823BD" w:rsidRDefault="00D47617" w:rsidP="004B3A57">
            <w:pPr>
              <w:ind w:leftChars="5" w:left="1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（何を目指すのか、どのような姿になっていたいのか）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F2EE7E9" w14:textId="77777777" w:rsidR="004B3A57" w:rsidRPr="007823BD" w:rsidRDefault="004B3A57" w:rsidP="004B3A5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4449C" w:rsidRPr="007823BD" w14:paraId="15EDFB1B" w14:textId="77777777" w:rsidTr="00606DE5">
        <w:trPr>
          <w:trHeight w:val="1092"/>
        </w:trPr>
        <w:tc>
          <w:tcPr>
            <w:tcW w:w="2961" w:type="dxa"/>
            <w:vAlign w:val="center"/>
          </w:tcPr>
          <w:p w14:paraId="70F6EA07" w14:textId="77777777" w:rsidR="00D4449C" w:rsidRPr="007823BD" w:rsidRDefault="00D4449C" w:rsidP="00D47617">
            <w:pPr>
              <w:ind w:leftChars="5" w:left="1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目的達成に向けた戦略</w:t>
            </w:r>
            <w:r w:rsidRPr="007823BD">
              <w:rPr>
                <w:rFonts w:ascii="ＭＳ 明朝" w:hAnsi="ＭＳ 明朝"/>
                <w:kern w:val="0"/>
                <w:szCs w:val="21"/>
              </w:rPr>
              <w:br/>
            </w:r>
            <w:r w:rsidRPr="007823BD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D47617" w:rsidRPr="007823BD">
              <w:rPr>
                <w:rFonts w:ascii="ＭＳ 明朝" w:hAnsi="ＭＳ 明朝" w:hint="eastAsia"/>
                <w:kern w:val="0"/>
                <w:szCs w:val="21"/>
              </w:rPr>
              <w:t>いつ頃までにどのような目標の達成を目指すのか、目標達成のための戦略</w:t>
            </w:r>
            <w:r w:rsidRPr="007823BD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B7D0322" w14:textId="77777777" w:rsidR="00D4449C" w:rsidRPr="007823BD" w:rsidRDefault="00D4449C" w:rsidP="004B3A5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B3A57" w:rsidRPr="007823BD" w14:paraId="2E59CB70" w14:textId="77777777" w:rsidTr="00606DE5">
        <w:trPr>
          <w:trHeight w:val="1092"/>
        </w:trPr>
        <w:tc>
          <w:tcPr>
            <w:tcW w:w="2961" w:type="dxa"/>
            <w:vAlign w:val="center"/>
          </w:tcPr>
          <w:p w14:paraId="65C706C9" w14:textId="77777777" w:rsidR="004B3A57" w:rsidRPr="007823BD" w:rsidRDefault="004B3A57" w:rsidP="004B3A57">
            <w:pPr>
              <w:ind w:leftChars="5" w:left="1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23BD">
              <w:rPr>
                <w:rFonts w:ascii="ＭＳ 明朝" w:hAnsi="ＭＳ 明朝" w:hint="eastAsia"/>
                <w:kern w:val="0"/>
                <w:szCs w:val="21"/>
              </w:rPr>
              <w:t>経営</w:t>
            </w:r>
            <w:r w:rsidR="0060090B" w:rsidRPr="007823BD">
              <w:rPr>
                <w:rFonts w:ascii="ＭＳ 明朝" w:hAnsi="ＭＳ 明朝" w:hint="eastAsia"/>
                <w:kern w:val="0"/>
                <w:szCs w:val="21"/>
              </w:rPr>
              <w:t>・業務</w:t>
            </w:r>
            <w:r w:rsidR="00C6577C" w:rsidRPr="007823BD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Pr="007823BD">
              <w:rPr>
                <w:rFonts w:ascii="ＭＳ 明朝" w:hAnsi="ＭＳ 明朝" w:hint="eastAsia"/>
                <w:kern w:val="0"/>
                <w:szCs w:val="21"/>
              </w:rPr>
              <w:t>統合に</w:t>
            </w:r>
            <w:r w:rsidRPr="007823BD">
              <w:rPr>
                <w:rFonts w:ascii="ＭＳ 明朝" w:hAnsi="ＭＳ 明朝"/>
                <w:kern w:val="0"/>
                <w:szCs w:val="21"/>
              </w:rPr>
              <w:br/>
            </w:r>
            <w:r w:rsidRPr="007823BD">
              <w:rPr>
                <w:rFonts w:ascii="ＭＳ 明朝" w:hAnsi="ＭＳ 明朝" w:hint="eastAsia"/>
                <w:kern w:val="0"/>
                <w:szCs w:val="21"/>
              </w:rPr>
              <w:t>向けた推進体制</w:t>
            </w:r>
          </w:p>
        </w:tc>
        <w:tc>
          <w:tcPr>
            <w:tcW w:w="5954" w:type="dxa"/>
            <w:tcBorders>
              <w:tr2bl w:val="nil"/>
            </w:tcBorders>
            <w:vAlign w:val="center"/>
          </w:tcPr>
          <w:p w14:paraId="1F5C2DE7" w14:textId="77777777" w:rsidR="004B3A57" w:rsidRPr="007823BD" w:rsidRDefault="004B3A57" w:rsidP="00422A7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DE5D55" w14:textId="77777777" w:rsidR="0091759F" w:rsidRPr="007823BD" w:rsidRDefault="003075A4" w:rsidP="004124D1">
      <w:pPr>
        <w:spacing w:line="392" w:lineRule="exact"/>
        <w:ind w:left="687" w:hanging="687"/>
        <w:rPr>
          <w:rFonts w:ascii="ＭＳ 明朝" w:hAnsi="ＭＳ 明朝"/>
          <w:szCs w:val="21"/>
        </w:rPr>
      </w:pPr>
      <w:r w:rsidRPr="007823BD">
        <w:rPr>
          <w:rFonts w:ascii="ＭＳ 明朝" w:hAnsi="ＭＳ 明朝" w:hint="eastAsia"/>
          <w:szCs w:val="21"/>
        </w:rPr>
        <w:t>（注</w:t>
      </w:r>
      <w:r w:rsidR="00EA761B" w:rsidRPr="007823BD">
        <w:rPr>
          <w:rFonts w:ascii="ＭＳ 明朝" w:hAnsi="ＭＳ 明朝" w:hint="eastAsia"/>
          <w:szCs w:val="21"/>
        </w:rPr>
        <w:t>１</w:t>
      </w:r>
      <w:r w:rsidRPr="007823BD">
        <w:rPr>
          <w:rFonts w:ascii="ＭＳ 明朝" w:hAnsi="ＭＳ 明朝" w:hint="eastAsia"/>
          <w:szCs w:val="21"/>
        </w:rPr>
        <w:t>）中小企業庁が提供する「</w:t>
      </w:r>
      <w:hyperlink r:id="rId7" w:history="1">
        <w:r w:rsidRPr="007823BD">
          <w:rPr>
            <w:rStyle w:val="af"/>
            <w:rFonts w:ascii="ＭＳ 明朝" w:hAnsi="ＭＳ 明朝" w:hint="eastAsia"/>
            <w:szCs w:val="21"/>
          </w:rPr>
          <w:t>ＰＭＩ実践ツール：③統合方針書</w:t>
        </w:r>
      </w:hyperlink>
      <w:r w:rsidRPr="007823BD">
        <w:rPr>
          <w:rFonts w:ascii="ＭＳ 明朝" w:hAnsi="ＭＳ 明朝" w:hint="eastAsia"/>
          <w:szCs w:val="21"/>
        </w:rPr>
        <w:t>」を参考に作成してください。</w:t>
      </w:r>
    </w:p>
    <w:p w14:paraId="7EAF50F4" w14:textId="77777777" w:rsidR="003075A4" w:rsidRPr="007823BD" w:rsidRDefault="003075A4" w:rsidP="00F17D8F">
      <w:pPr>
        <w:spacing w:line="392" w:lineRule="exact"/>
        <w:ind w:left="687" w:hanging="687"/>
        <w:rPr>
          <w:rFonts w:ascii="ＭＳ 明朝" w:hAnsi="ＭＳ 明朝"/>
          <w:szCs w:val="21"/>
        </w:rPr>
      </w:pPr>
    </w:p>
    <w:p w14:paraId="26C1A0FF" w14:textId="77777777" w:rsidR="00F17D8F" w:rsidRPr="007823BD" w:rsidRDefault="00003F07" w:rsidP="00F17D8F">
      <w:pPr>
        <w:spacing w:line="60" w:lineRule="auto"/>
        <w:jc w:val="left"/>
        <w:rPr>
          <w:rFonts w:ascii="ＭＳ 明朝" w:hAnsi="ＭＳ 明朝"/>
          <w:szCs w:val="21"/>
        </w:rPr>
      </w:pPr>
      <w:r w:rsidRPr="007823BD">
        <w:rPr>
          <w:rFonts w:ascii="ＭＳ 明朝" w:hAnsi="ＭＳ 明朝" w:hint="eastAsia"/>
          <w:szCs w:val="21"/>
        </w:rPr>
        <w:t>３</w:t>
      </w:r>
      <w:r w:rsidR="00111C96" w:rsidRPr="007823BD">
        <w:rPr>
          <w:rFonts w:ascii="ＭＳ 明朝" w:hAnsi="ＭＳ 明朝" w:hint="eastAsia"/>
          <w:szCs w:val="21"/>
        </w:rPr>
        <w:t xml:space="preserve">　</w:t>
      </w:r>
      <w:r w:rsidR="00C6577C" w:rsidRPr="007823BD">
        <w:rPr>
          <w:rFonts w:ascii="ＭＳ 明朝" w:hAnsi="ＭＳ 明朝" w:hint="eastAsia"/>
        </w:rPr>
        <w:t>ＰＭＩ</w:t>
      </w:r>
      <w:r w:rsidR="00F17D8F" w:rsidRPr="007823BD">
        <w:rPr>
          <w:rFonts w:ascii="ＭＳ 明朝" w:hAnsi="ＭＳ 明朝" w:hint="eastAsia"/>
          <w:szCs w:val="21"/>
        </w:rPr>
        <w:t>を図るための必要資金</w:t>
      </w:r>
    </w:p>
    <w:tbl>
      <w:tblPr>
        <w:tblW w:w="890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1"/>
        <w:gridCol w:w="4395"/>
      </w:tblGrid>
      <w:tr w:rsidR="00F17D8F" w:rsidRPr="007823BD" w14:paraId="04852A1E" w14:textId="77777777" w:rsidTr="00F17D8F">
        <w:trPr>
          <w:cantSplit/>
          <w:trHeight w:val="196"/>
        </w:trPr>
        <w:tc>
          <w:tcPr>
            <w:tcW w:w="4511" w:type="dxa"/>
          </w:tcPr>
          <w:p w14:paraId="6D4A0FF4" w14:textId="77777777" w:rsidR="00F17D8F" w:rsidRPr="007823BD" w:rsidRDefault="00F17D8F" w:rsidP="00422A71">
            <w:pPr>
              <w:jc w:val="center"/>
              <w:rPr>
                <w:rFonts w:ascii="ＭＳ 明朝" w:hAnsi="ＭＳ 明朝"/>
                <w:szCs w:val="21"/>
              </w:rPr>
            </w:pPr>
            <w:r w:rsidRPr="007823BD">
              <w:rPr>
                <w:rFonts w:ascii="ＭＳ 明朝" w:hAnsi="ＭＳ 明朝" w:hint="eastAsia"/>
                <w:szCs w:val="21"/>
              </w:rPr>
              <w:t>資　金　使　途</w:t>
            </w:r>
          </w:p>
        </w:tc>
        <w:tc>
          <w:tcPr>
            <w:tcW w:w="4395" w:type="dxa"/>
          </w:tcPr>
          <w:p w14:paraId="4D53021E" w14:textId="77777777" w:rsidR="00F17D8F" w:rsidRPr="007823BD" w:rsidRDefault="00F17D8F" w:rsidP="00422A71">
            <w:pPr>
              <w:jc w:val="center"/>
              <w:rPr>
                <w:rFonts w:ascii="ＭＳ 明朝" w:hAnsi="ＭＳ 明朝"/>
                <w:szCs w:val="21"/>
              </w:rPr>
            </w:pPr>
            <w:r w:rsidRPr="007823BD">
              <w:rPr>
                <w:rFonts w:ascii="ＭＳ 明朝" w:hAnsi="ＭＳ 明朝" w:hint="eastAsia"/>
                <w:szCs w:val="21"/>
              </w:rPr>
              <w:t>資</w:t>
            </w:r>
            <w:r w:rsidRPr="007823BD">
              <w:rPr>
                <w:rFonts w:ascii="ＭＳ 明朝" w:hAnsi="ＭＳ 明朝"/>
                <w:szCs w:val="21"/>
              </w:rPr>
              <w:t xml:space="preserve">  </w:t>
            </w:r>
            <w:r w:rsidRPr="007823BD">
              <w:rPr>
                <w:rFonts w:ascii="ＭＳ 明朝" w:hAnsi="ＭＳ 明朝" w:hint="eastAsia"/>
                <w:szCs w:val="21"/>
              </w:rPr>
              <w:t>金</w:t>
            </w:r>
            <w:r w:rsidRPr="007823BD">
              <w:rPr>
                <w:rFonts w:ascii="ＭＳ 明朝" w:hAnsi="ＭＳ 明朝"/>
                <w:szCs w:val="21"/>
              </w:rPr>
              <w:t xml:space="preserve">  </w:t>
            </w:r>
            <w:r w:rsidRPr="007823BD">
              <w:rPr>
                <w:rFonts w:ascii="ＭＳ 明朝" w:hAnsi="ＭＳ 明朝" w:hint="eastAsia"/>
                <w:szCs w:val="21"/>
              </w:rPr>
              <w:t>調</w:t>
            </w:r>
            <w:r w:rsidRPr="007823BD">
              <w:rPr>
                <w:rFonts w:ascii="ＭＳ 明朝" w:hAnsi="ＭＳ 明朝"/>
                <w:szCs w:val="21"/>
              </w:rPr>
              <w:t xml:space="preserve">  </w:t>
            </w:r>
            <w:r w:rsidRPr="007823BD">
              <w:rPr>
                <w:rFonts w:ascii="ＭＳ 明朝" w:hAnsi="ＭＳ 明朝" w:hint="eastAsia"/>
                <w:szCs w:val="21"/>
              </w:rPr>
              <w:t>達</w:t>
            </w:r>
          </w:p>
        </w:tc>
      </w:tr>
      <w:tr w:rsidR="00F17D8F" w:rsidRPr="007823BD" w14:paraId="3633008E" w14:textId="77777777" w:rsidTr="00606DE5">
        <w:trPr>
          <w:cantSplit/>
          <w:trHeight w:val="1056"/>
        </w:trPr>
        <w:tc>
          <w:tcPr>
            <w:tcW w:w="4511" w:type="dxa"/>
          </w:tcPr>
          <w:p w14:paraId="03AD85FD" w14:textId="77777777" w:rsidR="00F17D8F" w:rsidRPr="007823BD" w:rsidRDefault="00F17D8F" w:rsidP="00422A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</w:tcPr>
          <w:p w14:paraId="32F9DA28" w14:textId="77777777" w:rsidR="00F17D8F" w:rsidRPr="007823BD" w:rsidRDefault="00F17D8F" w:rsidP="00422A7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A92120" w14:textId="33A027A4" w:rsidR="00111C96" w:rsidRPr="007823BD" w:rsidRDefault="00111C96" w:rsidP="00F17D8F">
      <w:pPr>
        <w:spacing w:line="392" w:lineRule="exact"/>
        <w:ind w:left="687" w:hanging="687"/>
        <w:rPr>
          <w:rFonts w:ascii="ＭＳ 明朝" w:hAnsi="ＭＳ 明朝"/>
          <w:szCs w:val="21"/>
        </w:rPr>
      </w:pPr>
    </w:p>
    <w:p w14:paraId="3C68A4CA" w14:textId="77777777" w:rsidR="00144C9A" w:rsidRPr="007823BD" w:rsidRDefault="00144C9A" w:rsidP="00F17D8F">
      <w:pPr>
        <w:spacing w:line="392" w:lineRule="exact"/>
        <w:ind w:left="687" w:hanging="687"/>
        <w:rPr>
          <w:rFonts w:ascii="ＭＳ 明朝" w:hAnsi="ＭＳ 明朝"/>
          <w:szCs w:val="21"/>
        </w:rPr>
      </w:pPr>
    </w:p>
    <w:p w14:paraId="15869CE5" w14:textId="77777777" w:rsidR="00F17D8F" w:rsidRPr="007823BD" w:rsidRDefault="00003F07" w:rsidP="00F17D8F">
      <w:pPr>
        <w:wordWrap w:val="0"/>
        <w:spacing w:line="317" w:lineRule="exact"/>
        <w:jc w:val="left"/>
        <w:rPr>
          <w:rFonts w:ascii="ＭＳ 明朝" w:hAnsi="ＭＳ 明朝"/>
          <w:lang w:eastAsia="zh-CN"/>
        </w:rPr>
      </w:pPr>
      <w:r w:rsidRPr="007823BD">
        <w:rPr>
          <w:rFonts w:ascii="ＭＳ 明朝" w:hAnsi="ＭＳ 明朝" w:hint="eastAsia"/>
          <w:szCs w:val="21"/>
          <w:lang w:eastAsia="zh-CN"/>
        </w:rPr>
        <w:t>４</w:t>
      </w:r>
      <w:r w:rsidR="00111C96" w:rsidRPr="007823BD">
        <w:rPr>
          <w:rFonts w:ascii="ＭＳ 明朝" w:hAnsi="ＭＳ 明朝" w:hint="eastAsia"/>
          <w:szCs w:val="21"/>
          <w:lang w:eastAsia="zh-CN"/>
        </w:rPr>
        <w:t xml:space="preserve">　</w:t>
      </w:r>
      <w:r w:rsidR="00F17D8F" w:rsidRPr="007823BD">
        <w:rPr>
          <w:rFonts w:ascii="ＭＳ 明朝" w:hAnsi="ＭＳ 明朝" w:hint="eastAsia"/>
          <w:lang w:eastAsia="zh-CN"/>
        </w:rPr>
        <w:t>収支計画</w:t>
      </w:r>
      <w:r w:rsidR="000D3FB5" w:rsidRPr="007823BD">
        <w:rPr>
          <w:rFonts w:ascii="ＭＳ 明朝" w:hAnsi="ＭＳ 明朝" w:hint="eastAsia"/>
          <w:lang w:eastAsia="zh-CN"/>
        </w:rPr>
        <w:t>（</w:t>
      </w:r>
      <w:r w:rsidR="00FD5900" w:rsidRPr="007823BD">
        <w:rPr>
          <w:rFonts w:ascii="ＭＳ 明朝" w:hAnsi="ＭＳ 明朝" w:hint="eastAsia"/>
          <w:lang w:eastAsia="zh-CN"/>
        </w:rPr>
        <w:t>注</w:t>
      </w:r>
      <w:r w:rsidR="00EA761B" w:rsidRPr="007823BD">
        <w:rPr>
          <w:rFonts w:ascii="ＭＳ 明朝" w:hAnsi="ＭＳ 明朝" w:hint="eastAsia"/>
          <w:lang w:eastAsia="zh-CN"/>
        </w:rPr>
        <w:t>２</w:t>
      </w:r>
      <w:r w:rsidR="000D3FB5" w:rsidRPr="007823BD">
        <w:rPr>
          <w:rFonts w:ascii="ＭＳ 明朝" w:hAnsi="ＭＳ 明朝" w:hint="eastAsia"/>
          <w:lang w:eastAsia="zh-CN"/>
        </w:rPr>
        <w:t>）</w:t>
      </w:r>
    </w:p>
    <w:p w14:paraId="683DC9EA" w14:textId="77777777" w:rsidR="00F17D8F" w:rsidRPr="007823BD" w:rsidRDefault="00F17D8F" w:rsidP="00F17D8F">
      <w:pPr>
        <w:topLinePunct/>
        <w:spacing w:line="317" w:lineRule="exact"/>
        <w:ind w:firstLineChars="3577" w:firstLine="7512"/>
        <w:jc w:val="left"/>
        <w:rPr>
          <w:rFonts w:ascii="ＭＳ 明朝" w:hAnsi="ＭＳ 明朝"/>
          <w:lang w:eastAsia="zh-CN"/>
        </w:rPr>
      </w:pPr>
      <w:r w:rsidRPr="007823BD">
        <w:rPr>
          <w:rFonts w:ascii="ＭＳ 明朝" w:hAnsi="ＭＳ 明朝" w:hint="eastAsia"/>
          <w:lang w:eastAsia="zh-CN"/>
        </w:rPr>
        <w:t>(単位：千円)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"/>
        <w:gridCol w:w="2401"/>
        <w:gridCol w:w="3118"/>
        <w:gridCol w:w="3119"/>
      </w:tblGrid>
      <w:tr w:rsidR="00606DE5" w:rsidRPr="007823BD" w14:paraId="0C8C2D00" w14:textId="77777777" w:rsidTr="007823BD">
        <w:trPr>
          <w:cantSplit/>
          <w:trHeight w:hRule="exact" w:val="935"/>
        </w:trPr>
        <w:tc>
          <w:tcPr>
            <w:tcW w:w="2694" w:type="dxa"/>
            <w:gridSpan w:val="2"/>
          </w:tcPr>
          <w:p w14:paraId="25781636" w14:textId="77777777" w:rsidR="00606DE5" w:rsidRPr="007823BD" w:rsidRDefault="00606DE5" w:rsidP="00422A71">
            <w:pPr>
              <w:topLinePunct/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3118" w:type="dxa"/>
            <w:vAlign w:val="center"/>
          </w:tcPr>
          <w:p w14:paraId="0AF8E74B" w14:textId="77777777" w:rsidR="00606DE5" w:rsidRPr="007823BD" w:rsidRDefault="00606DE5" w:rsidP="00422A71">
            <w:pPr>
              <w:topLinePunct/>
              <w:jc w:val="center"/>
              <w:rPr>
                <w:rFonts w:ascii="ＭＳ 明朝" w:hAnsi="ＭＳ 明朝"/>
                <w:szCs w:val="21"/>
              </w:rPr>
            </w:pPr>
            <w:r w:rsidRPr="007823BD">
              <w:rPr>
                <w:rFonts w:ascii="ＭＳ 明朝" w:hAnsi="ＭＳ 明朝" w:hint="eastAsia"/>
                <w:szCs w:val="21"/>
              </w:rPr>
              <w:t>直近期</w:t>
            </w:r>
          </w:p>
          <w:p w14:paraId="09CDDB47" w14:textId="77777777" w:rsidR="00606DE5" w:rsidRPr="007823BD" w:rsidRDefault="00606DE5" w:rsidP="00422A71">
            <w:pPr>
              <w:topLinePunct/>
              <w:jc w:val="center"/>
              <w:rPr>
                <w:rFonts w:ascii="ＭＳ 明朝" w:hAnsi="ＭＳ 明朝"/>
                <w:szCs w:val="21"/>
              </w:rPr>
            </w:pPr>
            <w:r w:rsidRPr="007823BD">
              <w:rPr>
                <w:rFonts w:ascii="ＭＳ 明朝" w:hAnsi="ＭＳ 明朝" w:hint="eastAsia"/>
                <w:szCs w:val="21"/>
              </w:rPr>
              <w:t>（ 年  月期）</w:t>
            </w:r>
          </w:p>
        </w:tc>
        <w:tc>
          <w:tcPr>
            <w:tcW w:w="3119" w:type="dxa"/>
            <w:vAlign w:val="center"/>
          </w:tcPr>
          <w:p w14:paraId="3961DAA8" w14:textId="77777777" w:rsidR="00606DE5" w:rsidRPr="007823BD" w:rsidRDefault="00606DE5" w:rsidP="00422A71">
            <w:pPr>
              <w:topLinePunct/>
              <w:ind w:leftChars="-43" w:left="-90" w:rightChars="-43" w:right="-90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7823BD">
              <w:rPr>
                <w:rFonts w:ascii="ＭＳ 明朝" w:hAnsi="ＭＳ 明朝" w:hint="eastAsia"/>
                <w:szCs w:val="21"/>
                <w:lang w:eastAsia="zh-TW"/>
              </w:rPr>
              <w:t>計画完了後</w:t>
            </w:r>
          </w:p>
          <w:p w14:paraId="7A0E2AC8" w14:textId="77777777" w:rsidR="00606DE5" w:rsidRPr="007823BD" w:rsidRDefault="00606DE5" w:rsidP="00422A71">
            <w:pPr>
              <w:topLinePunct/>
              <w:ind w:leftChars="-43" w:left="-90" w:rightChars="-43" w:right="-90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7823BD">
              <w:rPr>
                <w:rFonts w:ascii="ＭＳ 明朝" w:hAnsi="ＭＳ 明朝" w:hint="eastAsia"/>
                <w:szCs w:val="21"/>
                <w:lang w:eastAsia="zh-TW"/>
              </w:rPr>
              <w:t>（　年　月期）</w:t>
            </w:r>
          </w:p>
        </w:tc>
      </w:tr>
      <w:tr w:rsidR="00606DE5" w:rsidRPr="007823BD" w14:paraId="70619D30" w14:textId="77777777" w:rsidTr="007823BD">
        <w:trPr>
          <w:cantSplit/>
          <w:trHeight w:hRule="exact" w:val="416"/>
        </w:trPr>
        <w:tc>
          <w:tcPr>
            <w:tcW w:w="2694" w:type="dxa"/>
            <w:gridSpan w:val="2"/>
            <w:tcBorders>
              <w:top w:val="double" w:sz="6" w:space="0" w:color="auto"/>
            </w:tcBorders>
            <w:vAlign w:val="center"/>
          </w:tcPr>
          <w:p w14:paraId="78A713AA" w14:textId="77777777" w:rsidR="00606DE5" w:rsidRPr="007823BD" w:rsidRDefault="00606DE5" w:rsidP="0022278D">
            <w:pPr>
              <w:topLinePunct/>
              <w:rPr>
                <w:rFonts w:ascii="ＭＳ 明朝" w:hAnsi="ＭＳ 明朝"/>
                <w:position w:val="-20"/>
              </w:rPr>
            </w:pPr>
            <w:r w:rsidRPr="007823BD">
              <w:rPr>
                <w:rFonts w:ascii="ＭＳ 明朝" w:hAnsi="ＭＳ 明朝" w:hint="eastAsia"/>
                <w:position w:val="-20"/>
              </w:rPr>
              <w:t>売上高</w:t>
            </w:r>
          </w:p>
        </w:tc>
        <w:tc>
          <w:tcPr>
            <w:tcW w:w="3118" w:type="dxa"/>
            <w:tcBorders>
              <w:top w:val="double" w:sz="6" w:space="0" w:color="auto"/>
            </w:tcBorders>
          </w:tcPr>
          <w:p w14:paraId="3CAA6994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top w:val="double" w:sz="6" w:space="0" w:color="auto"/>
            </w:tcBorders>
          </w:tcPr>
          <w:p w14:paraId="70A12050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</w:rPr>
            </w:pPr>
          </w:p>
        </w:tc>
      </w:tr>
      <w:tr w:rsidR="00606DE5" w:rsidRPr="007823BD" w14:paraId="75DEA308" w14:textId="77777777" w:rsidTr="007823BD">
        <w:trPr>
          <w:cantSplit/>
          <w:trHeight w:hRule="exact" w:val="416"/>
        </w:trPr>
        <w:tc>
          <w:tcPr>
            <w:tcW w:w="293" w:type="dxa"/>
            <w:vMerge w:val="restart"/>
            <w:vAlign w:val="center"/>
          </w:tcPr>
          <w:p w14:paraId="6BD82BA7" w14:textId="77777777" w:rsidR="00606DE5" w:rsidRPr="007823BD" w:rsidRDefault="00606DE5" w:rsidP="00422A71">
            <w:pPr>
              <w:topLinePunct/>
              <w:rPr>
                <w:rFonts w:ascii="ＭＳ 明朝" w:hAnsi="ＭＳ 明朝"/>
                <w:position w:val="-20"/>
              </w:rPr>
            </w:pPr>
          </w:p>
        </w:tc>
        <w:tc>
          <w:tcPr>
            <w:tcW w:w="2401" w:type="dxa"/>
            <w:vAlign w:val="center"/>
          </w:tcPr>
          <w:p w14:paraId="5F0F9130" w14:textId="77777777" w:rsidR="00606DE5" w:rsidRPr="007823BD" w:rsidRDefault="00606DE5" w:rsidP="0022278D">
            <w:pPr>
              <w:topLinePunct/>
              <w:rPr>
                <w:rFonts w:ascii="ＭＳ 明朝" w:hAnsi="ＭＳ 明朝"/>
                <w:position w:val="-20"/>
              </w:rPr>
            </w:pPr>
            <w:r w:rsidRPr="007823BD">
              <w:rPr>
                <w:rFonts w:ascii="ＭＳ 明朝" w:hAnsi="ＭＳ 明朝" w:hint="eastAsia"/>
                <w:position w:val="-20"/>
              </w:rPr>
              <w:t>売上原価</w:t>
            </w:r>
          </w:p>
        </w:tc>
        <w:tc>
          <w:tcPr>
            <w:tcW w:w="3118" w:type="dxa"/>
          </w:tcPr>
          <w:p w14:paraId="7341D173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14:paraId="3F0D2203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</w:rPr>
            </w:pPr>
          </w:p>
        </w:tc>
      </w:tr>
      <w:tr w:rsidR="00606DE5" w:rsidRPr="007823BD" w14:paraId="22F0BA81" w14:textId="77777777" w:rsidTr="007823BD">
        <w:trPr>
          <w:cantSplit/>
          <w:trHeight w:hRule="exact" w:val="458"/>
        </w:trPr>
        <w:tc>
          <w:tcPr>
            <w:tcW w:w="293" w:type="dxa"/>
            <w:vMerge/>
            <w:vAlign w:val="center"/>
          </w:tcPr>
          <w:p w14:paraId="792150DB" w14:textId="77777777" w:rsidR="00606DE5" w:rsidRPr="007823BD" w:rsidRDefault="00606DE5" w:rsidP="00422A71">
            <w:pPr>
              <w:topLinePunct/>
              <w:rPr>
                <w:rFonts w:ascii="ＭＳ 明朝" w:hAnsi="ＭＳ 明朝"/>
                <w:position w:val="-20"/>
              </w:rPr>
            </w:pPr>
          </w:p>
        </w:tc>
        <w:tc>
          <w:tcPr>
            <w:tcW w:w="2401" w:type="dxa"/>
            <w:vAlign w:val="center"/>
          </w:tcPr>
          <w:p w14:paraId="0E27D194" w14:textId="77777777" w:rsidR="00606DE5" w:rsidRPr="007823BD" w:rsidRDefault="00606DE5" w:rsidP="00422A71">
            <w:pPr>
              <w:topLinePunct/>
              <w:rPr>
                <w:rFonts w:ascii="ＭＳ 明朝" w:hAnsi="ＭＳ 明朝"/>
                <w:position w:val="-20"/>
              </w:rPr>
            </w:pPr>
            <w:r w:rsidRPr="007823BD">
              <w:rPr>
                <w:rFonts w:ascii="ＭＳ 明朝" w:hAnsi="ＭＳ 明朝" w:hint="eastAsia"/>
                <w:position w:val="-20"/>
              </w:rPr>
              <w:t>販売費及び一般管理費</w:t>
            </w:r>
          </w:p>
        </w:tc>
        <w:tc>
          <w:tcPr>
            <w:tcW w:w="3118" w:type="dxa"/>
          </w:tcPr>
          <w:p w14:paraId="289FE386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14:paraId="18E84D78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b/>
              </w:rPr>
            </w:pPr>
          </w:p>
        </w:tc>
      </w:tr>
      <w:tr w:rsidR="00606DE5" w:rsidRPr="007823BD" w14:paraId="143BB82B" w14:textId="77777777" w:rsidTr="007823BD">
        <w:trPr>
          <w:cantSplit/>
          <w:trHeight w:hRule="exact" w:val="416"/>
        </w:trPr>
        <w:tc>
          <w:tcPr>
            <w:tcW w:w="2694" w:type="dxa"/>
            <w:gridSpan w:val="2"/>
            <w:vAlign w:val="center"/>
          </w:tcPr>
          <w:p w14:paraId="082FAC67" w14:textId="77777777" w:rsidR="00606DE5" w:rsidRPr="007823BD" w:rsidRDefault="00606DE5" w:rsidP="0022278D">
            <w:pPr>
              <w:topLinePunct/>
              <w:rPr>
                <w:rFonts w:ascii="ＭＳ 明朝" w:hAnsi="ＭＳ 明朝"/>
                <w:position w:val="-20"/>
                <w:lang w:eastAsia="zh-TW"/>
              </w:rPr>
            </w:pPr>
            <w:r w:rsidRPr="007823BD">
              <w:rPr>
                <w:rFonts w:ascii="ＭＳ 明朝" w:hAnsi="ＭＳ 明朝" w:hint="eastAsia"/>
                <w:position w:val="-20"/>
                <w:lang w:eastAsia="zh-TW"/>
              </w:rPr>
              <w:t>営業利益</w:t>
            </w:r>
          </w:p>
        </w:tc>
        <w:tc>
          <w:tcPr>
            <w:tcW w:w="3118" w:type="dxa"/>
          </w:tcPr>
          <w:p w14:paraId="27F58E1D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19" w:type="dxa"/>
          </w:tcPr>
          <w:p w14:paraId="1259A5D6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606DE5" w:rsidRPr="007823BD" w14:paraId="7ABA7A02" w14:textId="77777777" w:rsidTr="007823BD">
        <w:trPr>
          <w:cantSplit/>
          <w:trHeight w:hRule="exact" w:val="416"/>
        </w:trPr>
        <w:tc>
          <w:tcPr>
            <w:tcW w:w="2694" w:type="dxa"/>
            <w:gridSpan w:val="2"/>
            <w:vAlign w:val="center"/>
          </w:tcPr>
          <w:p w14:paraId="521510A7" w14:textId="1E9D3F6A" w:rsidR="00606DE5" w:rsidRPr="007823BD" w:rsidRDefault="00606DE5" w:rsidP="00422A71">
            <w:pPr>
              <w:topLinePunct/>
              <w:rPr>
                <w:rFonts w:ascii="ＭＳ 明朝" w:hAnsi="ＭＳ 明朝"/>
                <w:position w:val="-20"/>
                <w:lang w:eastAsia="zh-TW"/>
              </w:rPr>
            </w:pPr>
            <w:r w:rsidRPr="007823BD">
              <w:rPr>
                <w:rFonts w:ascii="ＭＳ 明朝" w:hAnsi="ＭＳ 明朝" w:hint="eastAsia"/>
                <w:position w:val="-20"/>
              </w:rPr>
              <w:t>営業外損益</w:t>
            </w:r>
          </w:p>
        </w:tc>
        <w:tc>
          <w:tcPr>
            <w:tcW w:w="3118" w:type="dxa"/>
          </w:tcPr>
          <w:p w14:paraId="0D2CB801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19" w:type="dxa"/>
          </w:tcPr>
          <w:p w14:paraId="079BAFF8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606DE5" w:rsidRPr="007823BD" w14:paraId="243EF48A" w14:textId="77777777" w:rsidTr="007823BD">
        <w:trPr>
          <w:cantSplit/>
          <w:trHeight w:hRule="exact" w:val="416"/>
        </w:trPr>
        <w:tc>
          <w:tcPr>
            <w:tcW w:w="2694" w:type="dxa"/>
            <w:gridSpan w:val="2"/>
            <w:vAlign w:val="center"/>
          </w:tcPr>
          <w:p w14:paraId="5EE7926A" w14:textId="77777777" w:rsidR="00606DE5" w:rsidRPr="007823BD" w:rsidRDefault="00606DE5" w:rsidP="00422A71">
            <w:pPr>
              <w:topLinePunct/>
              <w:rPr>
                <w:rFonts w:ascii="ＭＳ 明朝" w:hAnsi="ＭＳ 明朝"/>
                <w:position w:val="-20"/>
                <w:lang w:eastAsia="zh-TW"/>
              </w:rPr>
            </w:pPr>
            <w:r w:rsidRPr="007823BD">
              <w:rPr>
                <w:rFonts w:ascii="ＭＳ 明朝" w:hAnsi="ＭＳ 明朝" w:hint="eastAsia"/>
                <w:position w:val="-20"/>
              </w:rPr>
              <w:t>経常利益</w:t>
            </w:r>
          </w:p>
        </w:tc>
        <w:tc>
          <w:tcPr>
            <w:tcW w:w="3118" w:type="dxa"/>
          </w:tcPr>
          <w:p w14:paraId="74E8D7BA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19" w:type="dxa"/>
          </w:tcPr>
          <w:p w14:paraId="23A8F801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606DE5" w:rsidRPr="007823BD" w14:paraId="48038982" w14:textId="77777777" w:rsidTr="007823BD">
        <w:trPr>
          <w:cantSplit/>
          <w:trHeight w:hRule="exact" w:val="416"/>
        </w:trPr>
        <w:tc>
          <w:tcPr>
            <w:tcW w:w="2694" w:type="dxa"/>
            <w:gridSpan w:val="2"/>
            <w:vAlign w:val="center"/>
          </w:tcPr>
          <w:p w14:paraId="1E381220" w14:textId="77777777" w:rsidR="00606DE5" w:rsidRPr="007823BD" w:rsidRDefault="00606DE5" w:rsidP="00422A71">
            <w:pPr>
              <w:topLinePunct/>
              <w:rPr>
                <w:rFonts w:ascii="ＭＳ 明朝" w:hAnsi="ＭＳ 明朝"/>
                <w:position w:val="-20"/>
                <w:lang w:eastAsia="zh-TW"/>
              </w:rPr>
            </w:pPr>
            <w:r w:rsidRPr="007823BD">
              <w:rPr>
                <w:rFonts w:ascii="ＭＳ 明朝" w:hAnsi="ＭＳ 明朝" w:hint="eastAsia"/>
                <w:position w:val="-20"/>
                <w:lang w:eastAsia="zh-TW"/>
              </w:rPr>
              <w:t>（減価償却前経常利益）</w:t>
            </w:r>
          </w:p>
        </w:tc>
        <w:tc>
          <w:tcPr>
            <w:tcW w:w="3118" w:type="dxa"/>
          </w:tcPr>
          <w:p w14:paraId="681C0DBF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19" w:type="dxa"/>
          </w:tcPr>
          <w:p w14:paraId="1748341A" w14:textId="77777777" w:rsidR="00606DE5" w:rsidRPr="007823BD" w:rsidRDefault="00606DE5" w:rsidP="00422A71">
            <w:pPr>
              <w:topLinePunct/>
              <w:jc w:val="right"/>
              <w:rPr>
                <w:rFonts w:ascii="ＭＳ 明朝" w:hAnsi="ＭＳ 明朝"/>
                <w:lang w:eastAsia="zh-TW"/>
              </w:rPr>
            </w:pPr>
          </w:p>
        </w:tc>
      </w:tr>
    </w:tbl>
    <w:p w14:paraId="4ABF25AE" w14:textId="77777777" w:rsidR="00111C96" w:rsidRPr="007823BD" w:rsidRDefault="0095700D" w:rsidP="0095700D">
      <w:pPr>
        <w:rPr>
          <w:rFonts w:ascii="ＭＳ 明朝" w:hAnsi="ＭＳ 明朝"/>
        </w:rPr>
      </w:pPr>
      <w:r w:rsidRPr="007823BD">
        <w:rPr>
          <w:rFonts w:ascii="ＭＳ 明朝" w:hAnsi="ＭＳ 明朝" w:hint="eastAsia"/>
        </w:rPr>
        <w:t>（注</w:t>
      </w:r>
      <w:r w:rsidR="00EA761B" w:rsidRPr="007823BD">
        <w:rPr>
          <w:rFonts w:ascii="ＭＳ 明朝" w:hAnsi="ＭＳ 明朝" w:hint="eastAsia"/>
        </w:rPr>
        <w:t>２</w:t>
      </w:r>
      <w:r w:rsidRPr="007823BD">
        <w:rPr>
          <w:rFonts w:ascii="ＭＳ 明朝" w:hAnsi="ＭＳ 明朝" w:hint="eastAsia"/>
        </w:rPr>
        <w:t>）</w:t>
      </w:r>
      <w:r w:rsidR="00111C96" w:rsidRPr="007823BD">
        <w:rPr>
          <w:rFonts w:ascii="ＭＳ 明朝" w:hAnsi="ＭＳ 明朝" w:hint="eastAsia"/>
        </w:rPr>
        <w:t xml:space="preserve">１　</w:t>
      </w:r>
      <w:r w:rsidR="00111C96" w:rsidRPr="007823BD">
        <w:rPr>
          <w:rFonts w:hint="eastAsia"/>
        </w:rPr>
        <w:t>計画期間は５年間を目安としてください。</w:t>
      </w:r>
    </w:p>
    <w:p w14:paraId="22155BCE" w14:textId="77777777" w:rsidR="00D9243C" w:rsidRPr="007823BD" w:rsidRDefault="0095700D" w:rsidP="0095700D">
      <w:r w:rsidRPr="007823BD">
        <w:rPr>
          <w:rFonts w:ascii="ＭＳ 明朝" w:hAnsi="ＭＳ 明朝" w:hint="eastAsia"/>
        </w:rPr>
        <w:t xml:space="preserve">　</w:t>
      </w:r>
      <w:r w:rsidR="00111C96" w:rsidRPr="007823BD">
        <w:rPr>
          <w:rFonts w:ascii="ＭＳ 明朝" w:hAnsi="ＭＳ 明朝" w:hint="eastAsia"/>
        </w:rPr>
        <w:t xml:space="preserve">　　　２　</w:t>
      </w:r>
      <w:r w:rsidR="00D9243C" w:rsidRPr="007823BD">
        <w:rPr>
          <w:rFonts w:hint="eastAsia"/>
        </w:rPr>
        <w:t>譲受側・譲渡側にかかわらず、お借入の申込みをする方の計画を記載してください。</w:t>
      </w:r>
    </w:p>
    <w:p w14:paraId="286FAE47" w14:textId="77777777" w:rsidR="004B3A57" w:rsidRPr="007823BD" w:rsidRDefault="0095700D" w:rsidP="00606DE5">
      <w:pPr>
        <w:spacing w:line="392" w:lineRule="exact"/>
        <w:ind w:left="991" w:hangingChars="472" w:hanging="991"/>
        <w:rPr>
          <w:rFonts w:ascii="ＭＳ 明朝" w:hAnsi="ＭＳ 明朝"/>
        </w:rPr>
      </w:pPr>
      <w:r w:rsidRPr="007823BD">
        <w:rPr>
          <w:rFonts w:hint="eastAsia"/>
        </w:rPr>
        <w:t xml:space="preserve">　　</w:t>
      </w:r>
      <w:r w:rsidR="005C7FDA" w:rsidRPr="007823BD">
        <w:rPr>
          <w:rFonts w:ascii="ＭＳ 明朝" w:hAnsi="ＭＳ 明朝" w:hint="eastAsia"/>
        </w:rPr>
        <w:t xml:space="preserve">　</w:t>
      </w:r>
    </w:p>
    <w:p w14:paraId="5F7D955C" w14:textId="77777777" w:rsidR="00954A35" w:rsidRPr="007823BD" w:rsidRDefault="00111C96" w:rsidP="00606DE5">
      <w:pPr>
        <w:ind w:left="210" w:hangingChars="100" w:hanging="210"/>
        <w:rPr>
          <w:rFonts w:ascii="ＭＳ 明朝" w:hAnsi="ＭＳ 明朝"/>
        </w:rPr>
      </w:pPr>
      <w:r w:rsidRPr="007823BD">
        <w:rPr>
          <w:rFonts w:ascii="ＭＳ 明朝" w:hAnsi="ＭＳ 明朝" w:hint="eastAsia"/>
        </w:rPr>
        <w:t>５　認定経営革新等支援機関</w:t>
      </w:r>
      <w:r w:rsidR="00954A35" w:rsidRPr="007823BD">
        <w:rPr>
          <w:rFonts w:ascii="ＭＳ 明朝" w:hAnsi="ＭＳ 明朝" w:hint="eastAsia"/>
        </w:rPr>
        <w:t>が実施した支援内容</w:t>
      </w:r>
      <w:r w:rsidRPr="007823BD">
        <w:rPr>
          <w:rFonts w:ascii="ＭＳ 明朝" w:hAnsi="ＭＳ 明朝" w:hint="eastAsia"/>
        </w:rPr>
        <w:t>（注３）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6974"/>
      </w:tblGrid>
      <w:tr w:rsidR="00954A35" w:rsidRPr="007823BD" w14:paraId="5A0FBBEC" w14:textId="77777777" w:rsidTr="005423F4">
        <w:tc>
          <w:tcPr>
            <w:tcW w:w="1928" w:type="dxa"/>
            <w:shd w:val="clear" w:color="auto" w:fill="auto"/>
          </w:tcPr>
          <w:p w14:paraId="6FD7D3C5" w14:textId="77777777" w:rsidR="00954A35" w:rsidRPr="007823BD" w:rsidRDefault="00954A35" w:rsidP="005A42FF">
            <w:pPr>
              <w:jc w:val="center"/>
              <w:rPr>
                <w:rFonts w:ascii="ＭＳ 明朝" w:hAnsi="ＭＳ 明朝"/>
                <w:szCs w:val="22"/>
              </w:rPr>
            </w:pPr>
            <w:r w:rsidRPr="007823BD">
              <w:rPr>
                <w:rFonts w:ascii="ＭＳ 明朝" w:hAnsi="ＭＳ 明朝" w:hint="eastAsia"/>
                <w:szCs w:val="22"/>
              </w:rPr>
              <w:t>時　期</w:t>
            </w:r>
          </w:p>
        </w:tc>
        <w:tc>
          <w:tcPr>
            <w:tcW w:w="6974" w:type="dxa"/>
            <w:shd w:val="clear" w:color="auto" w:fill="auto"/>
          </w:tcPr>
          <w:p w14:paraId="45E4153E" w14:textId="77777777" w:rsidR="00954A35" w:rsidRPr="007823BD" w:rsidRDefault="00954A35" w:rsidP="005A42FF">
            <w:pPr>
              <w:jc w:val="center"/>
              <w:rPr>
                <w:rFonts w:ascii="ＭＳ 明朝" w:hAnsi="ＭＳ 明朝"/>
                <w:szCs w:val="22"/>
              </w:rPr>
            </w:pPr>
            <w:r w:rsidRPr="007823BD">
              <w:rPr>
                <w:rFonts w:ascii="ＭＳ 明朝" w:hAnsi="ＭＳ 明朝" w:hint="eastAsia"/>
                <w:szCs w:val="22"/>
              </w:rPr>
              <w:t>支援内容</w:t>
            </w:r>
          </w:p>
        </w:tc>
      </w:tr>
      <w:tr w:rsidR="00954A35" w:rsidRPr="007823BD" w14:paraId="72CCC9A1" w14:textId="77777777" w:rsidTr="00606DE5">
        <w:trPr>
          <w:trHeight w:val="1159"/>
        </w:trPr>
        <w:tc>
          <w:tcPr>
            <w:tcW w:w="1928" w:type="dxa"/>
            <w:shd w:val="clear" w:color="auto" w:fill="auto"/>
          </w:tcPr>
          <w:p w14:paraId="28A922C1" w14:textId="77777777" w:rsidR="00954A35" w:rsidRPr="007823BD" w:rsidRDefault="00954A35" w:rsidP="005A42FF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BA70DAB" w14:textId="77777777" w:rsidR="00954A35" w:rsidRPr="007823BD" w:rsidRDefault="00954A35" w:rsidP="005A42FF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52C444DE" w14:textId="77777777" w:rsidR="00954A35" w:rsidRPr="007823BD" w:rsidRDefault="00954A35" w:rsidP="005A42FF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4E92DA48" w14:textId="77777777" w:rsidR="00954A35" w:rsidRPr="007823BD" w:rsidRDefault="00954A35" w:rsidP="005A42FF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5601EA6" w14:textId="12772DD6" w:rsidR="00111C96" w:rsidRPr="007823BD" w:rsidRDefault="00FD5900" w:rsidP="007823BD">
      <w:pPr>
        <w:ind w:left="840" w:hangingChars="400" w:hanging="840"/>
        <w:rPr>
          <w:rFonts w:ascii="ＭＳ 明朝" w:hAnsi="ＭＳ 明朝"/>
        </w:rPr>
      </w:pPr>
      <w:r w:rsidRPr="007823BD">
        <w:rPr>
          <w:rFonts w:hint="eastAsia"/>
        </w:rPr>
        <w:t>（注</w:t>
      </w:r>
      <w:r w:rsidR="00111C96" w:rsidRPr="007823BD">
        <w:rPr>
          <w:rFonts w:hint="eastAsia"/>
        </w:rPr>
        <w:t>３</w:t>
      </w:r>
      <w:r w:rsidRPr="007823BD">
        <w:rPr>
          <w:rFonts w:hint="eastAsia"/>
        </w:rPr>
        <w:t>）</w:t>
      </w:r>
      <w:r w:rsidR="00AC5EF2" w:rsidRPr="007823BD">
        <w:rPr>
          <w:rFonts w:ascii="ＭＳ 明朝" w:hAnsi="ＭＳ 明朝" w:hint="eastAsia"/>
        </w:rPr>
        <w:t>認定経営革新等支援機関（以下「</w:t>
      </w:r>
      <w:r w:rsidR="00215AC5" w:rsidRPr="007823BD">
        <w:rPr>
          <w:rFonts w:ascii="ＭＳ 明朝" w:hAnsi="ＭＳ 明朝" w:hint="eastAsia"/>
        </w:rPr>
        <w:t>認定</w:t>
      </w:r>
      <w:r w:rsidR="00AC5EF2" w:rsidRPr="007823BD">
        <w:rPr>
          <w:rFonts w:ascii="ＭＳ 明朝" w:hAnsi="ＭＳ 明朝" w:hint="eastAsia"/>
        </w:rPr>
        <w:t>支援機関」といいます。）</w:t>
      </w:r>
      <w:r w:rsidR="00111C96" w:rsidRPr="007823BD">
        <w:rPr>
          <w:rFonts w:ascii="ＭＳ 明朝" w:hAnsi="ＭＳ 明朝" w:hint="eastAsia"/>
        </w:rPr>
        <w:t>が記載してください（項番６から７も同様）。</w:t>
      </w:r>
    </w:p>
    <w:p w14:paraId="43849534" w14:textId="77777777" w:rsidR="00C40326" w:rsidRPr="007823BD" w:rsidRDefault="00C40326" w:rsidP="00954A35">
      <w:pPr>
        <w:rPr>
          <w:rFonts w:ascii="ＭＳ 明朝" w:hAnsi="ＭＳ 明朝"/>
        </w:rPr>
      </w:pPr>
    </w:p>
    <w:p w14:paraId="505CCFFF" w14:textId="012621D2" w:rsidR="00954A35" w:rsidRPr="007823BD" w:rsidRDefault="00111C96" w:rsidP="00954A35">
      <w:pPr>
        <w:rPr>
          <w:rFonts w:ascii="ＭＳ 明朝" w:hAnsi="ＭＳ 明朝"/>
        </w:rPr>
      </w:pPr>
      <w:r w:rsidRPr="007823BD">
        <w:rPr>
          <w:rFonts w:ascii="ＭＳ 明朝" w:hAnsi="ＭＳ 明朝" w:hint="eastAsia"/>
        </w:rPr>
        <w:t xml:space="preserve">６　</w:t>
      </w:r>
      <w:r w:rsidR="00215AC5" w:rsidRPr="007823BD">
        <w:rPr>
          <w:rFonts w:ascii="ＭＳ 明朝" w:hAnsi="ＭＳ 明朝" w:hint="eastAsia"/>
        </w:rPr>
        <w:t>認定</w:t>
      </w:r>
      <w:r w:rsidR="00954A35" w:rsidRPr="007823BD">
        <w:rPr>
          <w:rFonts w:ascii="ＭＳ 明朝" w:hAnsi="ＭＳ 明朝" w:hint="eastAsia"/>
        </w:rPr>
        <w:t>支援機関の本計画に関する評価・所見等</w:t>
      </w:r>
    </w:p>
    <w:tbl>
      <w:tblPr>
        <w:tblW w:w="89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954A35" w:rsidRPr="007823BD" w14:paraId="636F1C08" w14:textId="77777777" w:rsidTr="00606DE5">
        <w:trPr>
          <w:trHeight w:val="1543"/>
        </w:trPr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14:paraId="13A436E4" w14:textId="77777777" w:rsidR="00954A35" w:rsidRPr="007823BD" w:rsidRDefault="00954A35" w:rsidP="005A42FF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1DDA86B9" w14:textId="77777777" w:rsidR="00954A35" w:rsidRPr="007823BD" w:rsidRDefault="00954A35" w:rsidP="005A42FF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8933AEB" w14:textId="55BE1802" w:rsidR="00954A35" w:rsidRPr="007823BD" w:rsidRDefault="00954A35" w:rsidP="00954A35">
      <w:pPr>
        <w:rPr>
          <w:rFonts w:ascii="ＭＳ 明朝" w:hAnsi="ＭＳ 明朝"/>
        </w:rPr>
      </w:pPr>
    </w:p>
    <w:p w14:paraId="01CC1CAC" w14:textId="2EEC15CF" w:rsidR="00954A35" w:rsidRPr="007823BD" w:rsidRDefault="00111C96" w:rsidP="009E61DC">
      <w:pPr>
        <w:rPr>
          <w:rFonts w:ascii="ＭＳ 明朝" w:hAnsi="ＭＳ 明朝"/>
        </w:rPr>
      </w:pPr>
      <w:r w:rsidRPr="007823BD">
        <w:rPr>
          <w:rFonts w:ascii="ＭＳ 明朝" w:hAnsi="ＭＳ 明朝" w:hint="eastAsia"/>
        </w:rPr>
        <w:t xml:space="preserve">７　</w:t>
      </w:r>
      <w:r w:rsidR="00215AC5" w:rsidRPr="007823BD">
        <w:rPr>
          <w:rFonts w:ascii="ＭＳ 明朝" w:hAnsi="ＭＳ 明朝" w:hint="eastAsia"/>
        </w:rPr>
        <w:t>認定</w:t>
      </w:r>
      <w:r w:rsidR="00954A35" w:rsidRPr="007823BD">
        <w:rPr>
          <w:rFonts w:ascii="ＭＳ 明朝" w:hAnsi="ＭＳ 明朝" w:hint="eastAsia"/>
        </w:rPr>
        <w:t>支援機関連絡先</w:t>
      </w:r>
    </w:p>
    <w:tbl>
      <w:tblPr>
        <w:tblW w:w="91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9"/>
      </w:tblGrid>
      <w:tr w:rsidR="00114DDD" w:rsidRPr="007823BD" w14:paraId="4EA6039C" w14:textId="77777777" w:rsidTr="00547676">
        <w:trPr>
          <w:trHeight w:val="1486"/>
        </w:trPr>
        <w:tc>
          <w:tcPr>
            <w:tcW w:w="9179" w:type="dxa"/>
            <w:shd w:val="clear" w:color="auto" w:fill="auto"/>
          </w:tcPr>
          <w:p w14:paraId="1C5A7D7A" w14:textId="77777777" w:rsidR="009E61DC" w:rsidRPr="007823BD" w:rsidRDefault="009E61DC" w:rsidP="006849A5">
            <w:pPr>
              <w:rPr>
                <w:rFonts w:ascii="游明朝" w:hAnsi="游明朝"/>
                <w:sz w:val="22"/>
                <w:szCs w:val="22"/>
                <w:lang w:eastAsia="zh-CN"/>
              </w:rPr>
            </w:pPr>
            <w:bookmarkStart w:id="0" w:name="_Hlk188282952"/>
            <w:r w:rsidRPr="007823BD">
              <w:rPr>
                <w:rFonts w:ascii="游明朝" w:hAnsi="游明朝" w:hint="eastAsia"/>
                <w:sz w:val="22"/>
                <w:szCs w:val="22"/>
                <w:lang w:eastAsia="zh-CN"/>
              </w:rPr>
              <w:t xml:space="preserve">電話番号　　</w:t>
            </w:r>
          </w:p>
          <w:p w14:paraId="568C7B6C" w14:textId="047231AC" w:rsidR="009E61DC" w:rsidRPr="007823BD" w:rsidRDefault="00547676" w:rsidP="006849A5">
            <w:pPr>
              <w:rPr>
                <w:rFonts w:ascii="游明朝" w:hAnsi="游明朝"/>
                <w:sz w:val="22"/>
                <w:szCs w:val="22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B353E" wp14:editId="69949703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226060</wp:posOffset>
                      </wp:positionV>
                      <wp:extent cx="1752600" cy="295275"/>
                      <wp:effectExtent l="0" t="0" r="0" b="0"/>
                      <wp:wrapNone/>
                      <wp:docPr id="1125339039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BD596D" w14:textId="77777777" w:rsidR="00547676" w:rsidRDefault="00547676" w:rsidP="00547676">
                                  <w:pPr>
                                    <w:jc w:val="center"/>
                                    <w:rPr>
                                      <w:rFonts w:ascii="ＭＳ 明朝" w:eastAsia="BIZ UDゴシック" w:hAnsi="BIZ UDゴシック"/>
                                      <w:color w:val="BFBFB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BIZ UDゴシック" w:hAnsi="BIZ UDゴシック" w:hint="eastAsia"/>
                                      <w:color w:val="BFBFBF"/>
                                      <w:szCs w:val="21"/>
                                    </w:rPr>
                                    <w:t>認定支援機関のゴム印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B353E" id="正方形/長方形 1" o:spid="_x0000_s1026" style="position:absolute;left:0;text-align:left;margin-left:59.75pt;margin-top:17.8pt;width:13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" filled="f" stroked="f" strokeweight="1pt">
                      <v:textbox>
                        <w:txbxContent>
                          <w:p w14:paraId="5ABD596D" w14:textId="77777777" w:rsidR="00547676" w:rsidRDefault="00547676" w:rsidP="00547676">
                            <w:pPr>
                              <w:jc w:val="center"/>
                              <w:rPr>
                                <w:rFonts w:ascii="ＭＳ 明朝" w:eastAsia="BIZ UDゴシック" w:hAnsi="BIZ UDゴシック"/>
                                <w:color w:val="BFBFBF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BIZ UDゴシック" w:hAnsi="BIZ UDゴシック" w:hint="eastAsia"/>
                                <w:color w:val="BFBFBF"/>
                                <w:szCs w:val="21"/>
                              </w:rPr>
                              <w:t>認定支援機関のゴム印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67D0B9" w14:textId="49FEA7EE" w:rsidR="009E61DC" w:rsidRPr="007823BD" w:rsidRDefault="009E61DC" w:rsidP="006849A5">
            <w:pPr>
              <w:rPr>
                <w:rFonts w:ascii="游明朝" w:hAnsi="游明朝"/>
                <w:sz w:val="22"/>
                <w:szCs w:val="22"/>
                <w:lang w:eastAsia="zh-CN"/>
              </w:rPr>
            </w:pPr>
            <w:r w:rsidRPr="007823BD">
              <w:rPr>
                <w:rFonts w:ascii="游明朝" w:hAnsi="游明朝" w:hint="eastAsia"/>
                <w:sz w:val="22"/>
                <w:szCs w:val="22"/>
                <w:lang w:eastAsia="zh-CN"/>
              </w:rPr>
              <w:t xml:space="preserve">住　所　　　　　　　　　　　　</w:t>
            </w:r>
          </w:p>
          <w:p w14:paraId="3DD530D2" w14:textId="3602E0C6" w:rsidR="009E61DC" w:rsidRPr="007823BD" w:rsidRDefault="009E61DC" w:rsidP="006849A5">
            <w:pPr>
              <w:rPr>
                <w:rFonts w:ascii="游明朝" w:hAnsi="游明朝"/>
                <w:sz w:val="22"/>
                <w:szCs w:val="22"/>
                <w:lang w:eastAsia="zh-CN"/>
              </w:rPr>
            </w:pPr>
            <w:r w:rsidRPr="007823BD">
              <w:rPr>
                <w:rFonts w:ascii="游明朝" w:hAnsi="游明朝" w:hint="eastAsia"/>
                <w:sz w:val="22"/>
                <w:szCs w:val="22"/>
                <w:lang w:eastAsia="zh-CN"/>
              </w:rPr>
              <w:t xml:space="preserve">　　　　　　　</w:t>
            </w:r>
          </w:p>
          <w:p w14:paraId="36BEBEAF" w14:textId="77777777" w:rsidR="009E61DC" w:rsidRPr="007823BD" w:rsidRDefault="009E61DC" w:rsidP="006849A5">
            <w:pPr>
              <w:rPr>
                <w:rFonts w:ascii="游明朝" w:hAnsi="游明朝"/>
                <w:sz w:val="22"/>
                <w:szCs w:val="22"/>
                <w:lang w:eastAsia="zh-CN"/>
              </w:rPr>
            </w:pPr>
            <w:r w:rsidRPr="007823BD">
              <w:rPr>
                <w:rFonts w:ascii="游明朝" w:hAnsi="游明朝" w:hint="eastAsia"/>
                <w:sz w:val="22"/>
                <w:szCs w:val="22"/>
                <w:u w:val="single"/>
                <w:lang w:eastAsia="zh-CN"/>
              </w:rPr>
              <w:t xml:space="preserve">機関名　　　　　　　　　　　　</w:t>
            </w:r>
            <w:r w:rsidRPr="007823BD">
              <w:rPr>
                <w:rFonts w:ascii="游明朝" w:hAnsi="游明朝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823BD">
              <w:rPr>
                <w:rFonts w:ascii="游明朝" w:hAnsi="游明朝" w:hint="eastAsia"/>
                <w:sz w:val="22"/>
                <w:szCs w:val="22"/>
                <w:u w:val="single"/>
                <w:lang w:eastAsia="zh-CN"/>
              </w:rPr>
              <w:t xml:space="preserve">　　　</w:t>
            </w:r>
            <w:r w:rsidRPr="007823BD">
              <w:rPr>
                <w:rFonts w:ascii="游明朝" w:hAnsi="游明朝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823BD">
              <w:rPr>
                <w:rFonts w:ascii="游明朝" w:hAnsi="游明朝"/>
                <w:sz w:val="22"/>
                <w:szCs w:val="22"/>
                <w:lang w:eastAsia="zh-CN"/>
              </w:rPr>
              <w:t xml:space="preserve">                    </w:t>
            </w:r>
            <w:r w:rsidRPr="007823BD">
              <w:rPr>
                <w:rFonts w:ascii="游明朝" w:hAnsi="游明朝" w:hint="eastAsia"/>
                <w:sz w:val="22"/>
                <w:szCs w:val="22"/>
                <w:u w:val="single"/>
                <w:lang w:eastAsia="zh-CN"/>
              </w:rPr>
              <w:t>（担当者名）</w:t>
            </w:r>
            <w:r w:rsidRPr="007823BD">
              <w:rPr>
                <w:rFonts w:ascii="游明朝" w:hAnsi="游明朝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823BD">
              <w:rPr>
                <w:rFonts w:ascii="游明朝" w:hAnsi="游明朝"/>
                <w:sz w:val="22"/>
                <w:szCs w:val="22"/>
                <w:u w:val="single"/>
                <w:lang w:eastAsia="zh-CN"/>
              </w:rPr>
              <w:t xml:space="preserve">                </w:t>
            </w:r>
          </w:p>
        </w:tc>
      </w:tr>
      <w:bookmarkEnd w:id="0"/>
    </w:tbl>
    <w:p w14:paraId="588B25AD" w14:textId="189BD90D" w:rsidR="009E61DC" w:rsidRPr="007823BD" w:rsidRDefault="009E61DC" w:rsidP="009E61DC">
      <w:pPr>
        <w:rPr>
          <w:rFonts w:ascii="ＭＳ 明朝" w:hAnsi="ＭＳ 明朝"/>
          <w:lang w:eastAsia="zh-CN"/>
        </w:rPr>
      </w:pPr>
    </w:p>
    <w:p w14:paraId="441D4BB4" w14:textId="77777777" w:rsidR="00B20920" w:rsidRPr="007823BD" w:rsidRDefault="00B20920" w:rsidP="009E61DC">
      <w:pPr>
        <w:rPr>
          <w:rFonts w:ascii="ＭＳ 明朝" w:hAnsi="ＭＳ 明朝"/>
          <w:lang w:eastAsia="zh-CN"/>
        </w:rPr>
      </w:pPr>
    </w:p>
    <w:p w14:paraId="68C4F75E" w14:textId="77777777" w:rsidR="00B20920" w:rsidRPr="007823BD" w:rsidRDefault="00B20920" w:rsidP="009E61DC">
      <w:pPr>
        <w:rPr>
          <w:rFonts w:ascii="ＭＳ 明朝" w:hAnsi="ＭＳ 明朝"/>
          <w:lang w:eastAsia="zh-CN"/>
        </w:rPr>
      </w:pPr>
    </w:p>
    <w:p w14:paraId="3E47F8E7" w14:textId="2AB49E28" w:rsidR="005D72C6" w:rsidRPr="009E61DC" w:rsidRDefault="005D72C6" w:rsidP="007823BD">
      <w:pPr>
        <w:jc w:val="right"/>
        <w:rPr>
          <w:rFonts w:ascii="ＭＳ 明朝" w:hAnsi="ＭＳ 明朝"/>
        </w:rPr>
      </w:pPr>
      <w:bookmarkStart w:id="1" w:name="_Hlk188283345"/>
      <w:r w:rsidRPr="007823BD">
        <w:rPr>
          <w:rFonts w:ascii="ＭＳ 明朝" w:hAnsi="ＭＳ 明朝" w:hint="eastAsia"/>
        </w:rPr>
        <w:t>（7.3）</w:t>
      </w:r>
      <w:bookmarkEnd w:id="1"/>
    </w:p>
    <w:sectPr w:rsidR="005D72C6" w:rsidRPr="009E61DC" w:rsidSect="00954A35">
      <w:pgSz w:w="11907" w:h="16840" w:code="9"/>
      <w:pgMar w:top="1418" w:right="1418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D01A" w14:textId="77777777" w:rsidR="00692C62" w:rsidRDefault="00692C62" w:rsidP="00D65067">
      <w:r>
        <w:separator/>
      </w:r>
    </w:p>
  </w:endnote>
  <w:endnote w:type="continuationSeparator" w:id="0">
    <w:p w14:paraId="12DB2E9D" w14:textId="77777777" w:rsidR="00692C62" w:rsidRDefault="00692C62" w:rsidP="00D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A0AE" w14:textId="77777777" w:rsidR="00692C62" w:rsidRDefault="00692C62" w:rsidP="00D65067">
      <w:r>
        <w:separator/>
      </w:r>
    </w:p>
  </w:footnote>
  <w:footnote w:type="continuationSeparator" w:id="0">
    <w:p w14:paraId="61F38BEF" w14:textId="77777777" w:rsidR="00692C62" w:rsidRDefault="00692C62" w:rsidP="00D6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F2AD1"/>
    <w:multiLevelType w:val="hybridMultilevel"/>
    <w:tmpl w:val="8C24D932"/>
    <w:lvl w:ilvl="0" w:tplc="C5A8485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A29398C"/>
    <w:multiLevelType w:val="hybridMultilevel"/>
    <w:tmpl w:val="2A7E7278"/>
    <w:lvl w:ilvl="0" w:tplc="0966FB58"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854108537">
    <w:abstractNumId w:val="0"/>
  </w:num>
  <w:num w:numId="2" w16cid:durableId="127182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5"/>
  <w:displayHorizontalDrawingGridEvery w:val="0"/>
  <w:characterSpacingControl w:val="compressPunctuation"/>
  <w:noLineBreaksAfter w:lang="ja-JP" w:val="$(36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5A"/>
    <w:rsid w:val="00003F07"/>
    <w:rsid w:val="00013650"/>
    <w:rsid w:val="00034071"/>
    <w:rsid w:val="0005524B"/>
    <w:rsid w:val="000675E2"/>
    <w:rsid w:val="00087915"/>
    <w:rsid w:val="000D2514"/>
    <w:rsid w:val="000D3FB5"/>
    <w:rsid w:val="000E40E6"/>
    <w:rsid w:val="000F3B50"/>
    <w:rsid w:val="00111C96"/>
    <w:rsid w:val="00114DDD"/>
    <w:rsid w:val="001220D6"/>
    <w:rsid w:val="00131D07"/>
    <w:rsid w:val="00144C9A"/>
    <w:rsid w:val="00160DE3"/>
    <w:rsid w:val="0017046A"/>
    <w:rsid w:val="001966B0"/>
    <w:rsid w:val="001C0E44"/>
    <w:rsid w:val="001C577B"/>
    <w:rsid w:val="002010E5"/>
    <w:rsid w:val="00203ECE"/>
    <w:rsid w:val="00215AC5"/>
    <w:rsid w:val="0022278D"/>
    <w:rsid w:val="002651E4"/>
    <w:rsid w:val="00283198"/>
    <w:rsid w:val="00285EF4"/>
    <w:rsid w:val="0029775A"/>
    <w:rsid w:val="002D505A"/>
    <w:rsid w:val="00301E3A"/>
    <w:rsid w:val="00305C12"/>
    <w:rsid w:val="003075A4"/>
    <w:rsid w:val="00314669"/>
    <w:rsid w:val="00345C17"/>
    <w:rsid w:val="00350507"/>
    <w:rsid w:val="00352737"/>
    <w:rsid w:val="00355268"/>
    <w:rsid w:val="00357690"/>
    <w:rsid w:val="0037624E"/>
    <w:rsid w:val="00381A65"/>
    <w:rsid w:val="00383C43"/>
    <w:rsid w:val="00384090"/>
    <w:rsid w:val="0039484E"/>
    <w:rsid w:val="0039702B"/>
    <w:rsid w:val="003A144F"/>
    <w:rsid w:val="003B454D"/>
    <w:rsid w:val="003F00DB"/>
    <w:rsid w:val="004009DA"/>
    <w:rsid w:val="004124D1"/>
    <w:rsid w:val="00422A71"/>
    <w:rsid w:val="00460361"/>
    <w:rsid w:val="00486486"/>
    <w:rsid w:val="004A632E"/>
    <w:rsid w:val="004B3A57"/>
    <w:rsid w:val="004D1389"/>
    <w:rsid w:val="004E09EC"/>
    <w:rsid w:val="00501FE5"/>
    <w:rsid w:val="00527F2D"/>
    <w:rsid w:val="005326F4"/>
    <w:rsid w:val="00532988"/>
    <w:rsid w:val="005423F4"/>
    <w:rsid w:val="00547676"/>
    <w:rsid w:val="005A1A08"/>
    <w:rsid w:val="005A42FF"/>
    <w:rsid w:val="005A75E8"/>
    <w:rsid w:val="005B1772"/>
    <w:rsid w:val="005C13FA"/>
    <w:rsid w:val="005C7FDA"/>
    <w:rsid w:val="005D5EE0"/>
    <w:rsid w:val="005D72C6"/>
    <w:rsid w:val="005E0598"/>
    <w:rsid w:val="0060090B"/>
    <w:rsid w:val="00606DE5"/>
    <w:rsid w:val="00613241"/>
    <w:rsid w:val="0061534A"/>
    <w:rsid w:val="006255E5"/>
    <w:rsid w:val="00661E67"/>
    <w:rsid w:val="00683F5F"/>
    <w:rsid w:val="00684E53"/>
    <w:rsid w:val="00692C62"/>
    <w:rsid w:val="006A159E"/>
    <w:rsid w:val="006A58A1"/>
    <w:rsid w:val="006A703C"/>
    <w:rsid w:val="006A76B1"/>
    <w:rsid w:val="006B2C32"/>
    <w:rsid w:val="006B72BD"/>
    <w:rsid w:val="0072092B"/>
    <w:rsid w:val="00735BDF"/>
    <w:rsid w:val="00747294"/>
    <w:rsid w:val="00761E3F"/>
    <w:rsid w:val="00763F42"/>
    <w:rsid w:val="007823BD"/>
    <w:rsid w:val="0079749D"/>
    <w:rsid w:val="007B02B0"/>
    <w:rsid w:val="007B10D7"/>
    <w:rsid w:val="007B6A59"/>
    <w:rsid w:val="007E21DC"/>
    <w:rsid w:val="007F2A71"/>
    <w:rsid w:val="00845C93"/>
    <w:rsid w:val="00864528"/>
    <w:rsid w:val="0088641C"/>
    <w:rsid w:val="008F1435"/>
    <w:rsid w:val="00901FC8"/>
    <w:rsid w:val="0091463F"/>
    <w:rsid w:val="00914979"/>
    <w:rsid w:val="0091759F"/>
    <w:rsid w:val="00921BC7"/>
    <w:rsid w:val="00936A7D"/>
    <w:rsid w:val="00937A2C"/>
    <w:rsid w:val="00937D64"/>
    <w:rsid w:val="00950CDC"/>
    <w:rsid w:val="00953182"/>
    <w:rsid w:val="00954A35"/>
    <w:rsid w:val="0095700D"/>
    <w:rsid w:val="00962390"/>
    <w:rsid w:val="009816D6"/>
    <w:rsid w:val="009854CD"/>
    <w:rsid w:val="00994486"/>
    <w:rsid w:val="0099651D"/>
    <w:rsid w:val="009A2072"/>
    <w:rsid w:val="009B3355"/>
    <w:rsid w:val="009C57BC"/>
    <w:rsid w:val="009E61DC"/>
    <w:rsid w:val="00A143D5"/>
    <w:rsid w:val="00A23FDD"/>
    <w:rsid w:val="00A57EF3"/>
    <w:rsid w:val="00A67CD6"/>
    <w:rsid w:val="00AC5EF2"/>
    <w:rsid w:val="00AF2D39"/>
    <w:rsid w:val="00AF6ABA"/>
    <w:rsid w:val="00B20920"/>
    <w:rsid w:val="00B50271"/>
    <w:rsid w:val="00B53466"/>
    <w:rsid w:val="00B91E0B"/>
    <w:rsid w:val="00B93606"/>
    <w:rsid w:val="00BA5314"/>
    <w:rsid w:val="00BB2607"/>
    <w:rsid w:val="00BB76F1"/>
    <w:rsid w:val="00BD67F6"/>
    <w:rsid w:val="00BF1183"/>
    <w:rsid w:val="00BF3AE1"/>
    <w:rsid w:val="00C00F17"/>
    <w:rsid w:val="00C15470"/>
    <w:rsid w:val="00C31A70"/>
    <w:rsid w:val="00C40326"/>
    <w:rsid w:val="00C6577C"/>
    <w:rsid w:val="00C65F5A"/>
    <w:rsid w:val="00C92BDE"/>
    <w:rsid w:val="00CA7AB6"/>
    <w:rsid w:val="00CC5624"/>
    <w:rsid w:val="00CD386C"/>
    <w:rsid w:val="00D2355D"/>
    <w:rsid w:val="00D365B1"/>
    <w:rsid w:val="00D4449C"/>
    <w:rsid w:val="00D47617"/>
    <w:rsid w:val="00D65067"/>
    <w:rsid w:val="00D9243C"/>
    <w:rsid w:val="00DA495D"/>
    <w:rsid w:val="00DB2744"/>
    <w:rsid w:val="00DB5EE9"/>
    <w:rsid w:val="00DE7F6E"/>
    <w:rsid w:val="00E16250"/>
    <w:rsid w:val="00E33201"/>
    <w:rsid w:val="00E359E1"/>
    <w:rsid w:val="00E433C3"/>
    <w:rsid w:val="00E45387"/>
    <w:rsid w:val="00E568BD"/>
    <w:rsid w:val="00E57F98"/>
    <w:rsid w:val="00E75F7C"/>
    <w:rsid w:val="00E8196A"/>
    <w:rsid w:val="00EA33D7"/>
    <w:rsid w:val="00EA761B"/>
    <w:rsid w:val="00EB0846"/>
    <w:rsid w:val="00EB0B01"/>
    <w:rsid w:val="00EB16A6"/>
    <w:rsid w:val="00ED4EE5"/>
    <w:rsid w:val="00EF2887"/>
    <w:rsid w:val="00F14502"/>
    <w:rsid w:val="00F17D8F"/>
    <w:rsid w:val="00F22928"/>
    <w:rsid w:val="00F32D0C"/>
    <w:rsid w:val="00F41FA5"/>
    <w:rsid w:val="00F53EC3"/>
    <w:rsid w:val="00F77167"/>
    <w:rsid w:val="00F8128C"/>
    <w:rsid w:val="00F85F04"/>
    <w:rsid w:val="00F953F6"/>
    <w:rsid w:val="00FD2340"/>
    <w:rsid w:val="00FD5900"/>
    <w:rsid w:val="00FE3873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611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4">
    <w:name w:val="Balloon Text"/>
    <w:basedOn w:val="a"/>
    <w:semiHidden/>
    <w:rsid w:val="00170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5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5067"/>
    <w:rPr>
      <w:kern w:val="2"/>
      <w:sz w:val="21"/>
    </w:rPr>
  </w:style>
  <w:style w:type="paragraph" w:styleId="a7">
    <w:name w:val="footer"/>
    <w:basedOn w:val="a"/>
    <w:link w:val="a8"/>
    <w:rsid w:val="00D65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5067"/>
    <w:rPr>
      <w:kern w:val="2"/>
      <w:sz w:val="21"/>
    </w:rPr>
  </w:style>
  <w:style w:type="character" w:styleId="a9">
    <w:name w:val="annotation reference"/>
    <w:unhideWhenUsed/>
    <w:rsid w:val="00F17D8F"/>
    <w:rPr>
      <w:sz w:val="18"/>
      <w:szCs w:val="18"/>
    </w:rPr>
  </w:style>
  <w:style w:type="paragraph" w:styleId="aa">
    <w:name w:val="annotation text"/>
    <w:basedOn w:val="a"/>
    <w:link w:val="ab"/>
    <w:unhideWhenUsed/>
    <w:rsid w:val="00F17D8F"/>
    <w:pPr>
      <w:jc w:val="left"/>
    </w:pPr>
    <w:rPr>
      <w:szCs w:val="24"/>
    </w:rPr>
  </w:style>
  <w:style w:type="character" w:customStyle="1" w:styleId="ab">
    <w:name w:val="コメント文字列 (文字)"/>
    <w:link w:val="aa"/>
    <w:rsid w:val="00F17D8F"/>
    <w:rPr>
      <w:kern w:val="2"/>
      <w:sz w:val="21"/>
      <w:szCs w:val="24"/>
    </w:rPr>
  </w:style>
  <w:style w:type="table" w:styleId="ac">
    <w:name w:val="Table Grid"/>
    <w:basedOn w:val="a1"/>
    <w:uiPriority w:val="59"/>
    <w:rsid w:val="00954A3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rsid w:val="007B10D7"/>
    <w:rPr>
      <w:b/>
      <w:bCs/>
      <w:szCs w:val="20"/>
    </w:rPr>
  </w:style>
  <w:style w:type="character" w:customStyle="1" w:styleId="ae">
    <w:name w:val="コメント内容 (文字)"/>
    <w:link w:val="ad"/>
    <w:rsid w:val="007B10D7"/>
    <w:rPr>
      <w:b/>
      <w:bCs/>
      <w:kern w:val="2"/>
      <w:sz w:val="21"/>
      <w:szCs w:val="24"/>
    </w:rPr>
  </w:style>
  <w:style w:type="character" w:styleId="af">
    <w:name w:val="Hyperlink"/>
    <w:rsid w:val="00B91E0B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B91E0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83198"/>
    <w:rPr>
      <w:kern w:val="2"/>
      <w:sz w:val="21"/>
    </w:rPr>
  </w:style>
  <w:style w:type="character" w:styleId="af2">
    <w:name w:val="FollowedHyperlink"/>
    <w:rsid w:val="00501FE5"/>
    <w:rPr>
      <w:color w:val="954F72"/>
      <w:u w:val="single"/>
    </w:rPr>
  </w:style>
  <w:style w:type="paragraph" w:customStyle="1" w:styleId="pf0">
    <w:name w:val="pf0"/>
    <w:basedOn w:val="a"/>
    <w:rsid w:val="00D235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2355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usho.meti.go.jp/zaimu/shoukei/sme_pmi_guideline_cours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https://www.chusho.meti.go.jp/zaimu/shoukei/sme_pmi_guideline_course.html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2025-02-21T01:39:00Z</dcterms:created>
  <dcterms:modified xsi:type="dcterms:W3CDTF">2026-01-14T00:13:00Z</dcterms:modified>
</cp:coreProperties>
</file>