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7491E0A" w14:textId="77777777" w:rsidR="00CC0D2F" w:rsidRPr="008B3400" w:rsidRDefault="00CB43C2" w:rsidP="00CC0D2F">
      <w:r w:rsidRPr="008B3400">
        <w:rPr>
          <w:rFonts w:hint="eastAsia"/>
        </w:rPr>
        <w:t>（</w:t>
      </w:r>
      <w:r w:rsidR="003F00BC" w:rsidRPr="008B3400">
        <w:rPr>
          <w:rFonts w:hint="eastAsia"/>
        </w:rPr>
        <w:t>A</w:t>
      </w:r>
      <w:r w:rsidRPr="008B3400">
        <w:rPr>
          <w:rFonts w:hint="eastAsia"/>
        </w:rPr>
        <w:t>-</w:t>
      </w:r>
      <w:r w:rsidR="003F00BC" w:rsidRPr="008B3400">
        <w:rPr>
          <w:rFonts w:hint="eastAsia"/>
        </w:rPr>
        <w:t>0</w:t>
      </w:r>
      <w:r w:rsidR="00D6414A" w:rsidRPr="008B3400">
        <w:rPr>
          <w:rFonts w:hint="eastAsia"/>
        </w:rPr>
        <w:t>15</w:t>
      </w:r>
      <w:r w:rsidRPr="008B3400">
        <w:rPr>
          <w:rFonts w:hint="eastAsia"/>
        </w:rPr>
        <w:t>）</w:t>
      </w:r>
      <w:r w:rsidR="00CC0D2F" w:rsidRPr="008B3400">
        <w:rPr>
          <w:rFonts w:hint="eastAsia"/>
        </w:rPr>
        <w:t xml:space="preserve">　</w:t>
      </w:r>
    </w:p>
    <w:p w14:paraId="7B1252A6" w14:textId="77777777" w:rsidR="00CC0D2F" w:rsidRPr="008B3400" w:rsidRDefault="00F07588" w:rsidP="00CC0D2F">
      <w:pPr>
        <w:wordWrap w:val="0"/>
        <w:jc w:val="right"/>
      </w:pPr>
      <w:r w:rsidRPr="008B3400">
        <w:rPr>
          <w:rFonts w:hint="eastAsia"/>
        </w:rPr>
        <w:t>令和</w:t>
      </w:r>
      <w:r w:rsidR="00CC0D2F" w:rsidRPr="008B3400">
        <w:rPr>
          <w:rFonts w:hint="eastAsia"/>
        </w:rPr>
        <w:t xml:space="preserve">　　年　　月　　日　</w:t>
      </w:r>
    </w:p>
    <w:p w14:paraId="08F9B586" w14:textId="77777777" w:rsidR="00CC0D2F" w:rsidRPr="008B3400" w:rsidRDefault="00322DD1" w:rsidP="00CC0D2F">
      <w:pPr>
        <w:rPr>
          <w:lang w:eastAsia="zh-CN"/>
        </w:rPr>
      </w:pPr>
      <w:r w:rsidRPr="008B3400">
        <w:rPr>
          <w:rFonts w:hint="eastAsia"/>
          <w:lang w:eastAsia="zh-CN"/>
        </w:rPr>
        <w:t>株式会社日本政策金融公庫　御中</w:t>
      </w:r>
    </w:p>
    <w:p w14:paraId="482FF49D" w14:textId="4043F66A" w:rsidR="0059534C" w:rsidRPr="008B3400" w:rsidRDefault="001451C2" w:rsidP="00CC0D2F">
      <w:r w:rsidRPr="008B3400">
        <w:rPr>
          <w:rFonts w:hint="eastAsia"/>
        </w:rPr>
        <w:t>（中小企業事業本部）</w:t>
      </w:r>
    </w:p>
    <w:p w14:paraId="72C801E0" w14:textId="77777777" w:rsidR="00CC0D2F" w:rsidRPr="008B3400" w:rsidRDefault="00CC0D2F" w:rsidP="00941716">
      <w:pPr>
        <w:ind w:leftChars="2200" w:left="4620"/>
      </w:pPr>
      <w:r w:rsidRPr="008B3400">
        <w:rPr>
          <w:rFonts w:hint="eastAsia"/>
          <w:spacing w:val="420"/>
          <w:kern w:val="0"/>
          <w:fitText w:val="1260" w:id="-928326398"/>
        </w:rPr>
        <w:t>住</w:t>
      </w:r>
      <w:r w:rsidRPr="008B3400">
        <w:rPr>
          <w:rFonts w:hint="eastAsia"/>
          <w:kern w:val="0"/>
          <w:fitText w:val="1260" w:id="-928326398"/>
        </w:rPr>
        <w:t>所</w:t>
      </w:r>
      <w:r w:rsidRPr="008B3400">
        <w:rPr>
          <w:rFonts w:hint="eastAsia"/>
        </w:rPr>
        <w:t xml:space="preserve">　</w:t>
      </w:r>
    </w:p>
    <w:p w14:paraId="7DFCDC37" w14:textId="77777777" w:rsidR="00CC0D2F" w:rsidRPr="008B3400" w:rsidRDefault="00CC0D2F" w:rsidP="00941716">
      <w:pPr>
        <w:ind w:leftChars="2200" w:left="4620"/>
      </w:pPr>
      <w:r w:rsidRPr="0016009E">
        <w:rPr>
          <w:rFonts w:hint="eastAsia"/>
          <w:kern w:val="0"/>
          <w:fitText w:val="1260" w:id="-928326399"/>
        </w:rPr>
        <w:t>商号又は名称</w:t>
      </w:r>
    </w:p>
    <w:p w14:paraId="68993545" w14:textId="77777777" w:rsidR="0059534C" w:rsidRPr="008B3400" w:rsidRDefault="00647277" w:rsidP="00941716">
      <w:pPr>
        <w:ind w:leftChars="2200" w:left="4620"/>
        <w:rPr>
          <w:spacing w:val="1"/>
          <w:kern w:val="0"/>
        </w:rPr>
      </w:pPr>
      <w:r w:rsidRPr="00F23A97">
        <w:rPr>
          <w:rFonts w:hint="eastAsia"/>
          <w:spacing w:val="15"/>
          <w:kern w:val="0"/>
          <w:fitText w:val="1260" w:id="-1941153280"/>
        </w:rPr>
        <w:t>代表者氏</w:t>
      </w:r>
      <w:r w:rsidRPr="00F23A97">
        <w:rPr>
          <w:rFonts w:hint="eastAsia"/>
          <w:spacing w:val="45"/>
          <w:kern w:val="0"/>
          <w:fitText w:val="1260" w:id="-1941153280"/>
        </w:rPr>
        <w:t>名</w:t>
      </w:r>
    </w:p>
    <w:p w14:paraId="589D8BAE" w14:textId="77777777" w:rsidR="00CC0D2F" w:rsidRPr="008B3400" w:rsidRDefault="00BF1E2C" w:rsidP="00887639">
      <w:pPr>
        <w:spacing w:beforeLines="50" w:before="180" w:afterLines="50" w:after="180"/>
        <w:jc w:val="center"/>
      </w:pPr>
      <w:r w:rsidRPr="008B3400">
        <w:rPr>
          <w:rFonts w:hint="eastAsia"/>
          <w:spacing w:val="105"/>
          <w:sz w:val="28"/>
          <w:szCs w:val="28"/>
        </w:rPr>
        <w:t>借入申込書</w:t>
      </w:r>
    </w:p>
    <w:p w14:paraId="2F047677" w14:textId="16D7A332" w:rsidR="00CC0D2F" w:rsidRPr="008B3400" w:rsidRDefault="008D32A0" w:rsidP="00B20996">
      <w:pPr>
        <w:jc w:val="left"/>
      </w:pPr>
      <w:r w:rsidRPr="008B3400">
        <w:rPr>
          <w:rFonts w:hint="eastAsia"/>
        </w:rPr>
        <w:t xml:space="preserve">　</w:t>
      </w:r>
      <w:r w:rsidR="00CC0D2F" w:rsidRPr="008B3400">
        <w:rPr>
          <w:rFonts w:hint="eastAsia"/>
        </w:rPr>
        <w:t>当社(私)</w:t>
      </w:r>
      <w:r w:rsidR="00BF1E2C" w:rsidRPr="008B3400">
        <w:rPr>
          <w:rFonts w:hint="eastAsia"/>
        </w:rPr>
        <w:t>は、</w:t>
      </w:r>
      <w:r w:rsidR="00941716" w:rsidRPr="008B3400">
        <w:rPr>
          <w:rFonts w:hint="eastAsia"/>
        </w:rPr>
        <w:t>下記</w:t>
      </w:r>
      <w:r w:rsidR="00BF1E2C" w:rsidRPr="008B3400">
        <w:rPr>
          <w:rFonts w:hint="eastAsia"/>
        </w:rPr>
        <w:t>のとおり、株式会社日本政策</w:t>
      </w:r>
      <w:r w:rsidR="00BB7421" w:rsidRPr="008B3400">
        <w:rPr>
          <w:rFonts w:hint="eastAsia"/>
        </w:rPr>
        <w:t>金融</w:t>
      </w:r>
      <w:r w:rsidR="00CC0D2F" w:rsidRPr="008B3400">
        <w:rPr>
          <w:rFonts w:hint="eastAsia"/>
        </w:rPr>
        <w:t>公庫</w:t>
      </w:r>
      <w:r w:rsidR="00BB7421" w:rsidRPr="008B3400">
        <w:rPr>
          <w:rFonts w:hint="eastAsia"/>
        </w:rPr>
        <w:t>中小企業事業本部に対し、</w:t>
      </w:r>
      <w:r w:rsidR="00CB3603" w:rsidRPr="002D7978">
        <w:rPr>
          <w:rFonts w:hint="eastAsia"/>
        </w:rPr>
        <w:t>「</w:t>
      </w:r>
      <w:r w:rsidR="002076B1" w:rsidRPr="002D7978">
        <w:rPr>
          <w:rFonts w:hint="eastAsia"/>
        </w:rPr>
        <w:t>確認事項</w:t>
      </w:r>
      <w:r w:rsidR="00CB3603" w:rsidRPr="002D7978">
        <w:rPr>
          <w:rFonts w:hint="eastAsia"/>
        </w:rPr>
        <w:t>」</w:t>
      </w:r>
      <w:r w:rsidR="002076B1" w:rsidRPr="002D7978">
        <w:rPr>
          <w:rFonts w:hint="eastAsia"/>
        </w:rPr>
        <w:t>及び</w:t>
      </w:r>
      <w:r w:rsidR="00DD5186" w:rsidRPr="008B3400">
        <w:rPr>
          <w:rFonts w:hint="eastAsia"/>
        </w:rPr>
        <w:t>「</w:t>
      </w:r>
      <w:r w:rsidR="00B20996" w:rsidRPr="008B3400">
        <w:rPr>
          <w:rFonts w:hint="eastAsia"/>
        </w:rPr>
        <w:t>申込みに係る留意事項</w:t>
      </w:r>
      <w:r w:rsidR="00DD5186" w:rsidRPr="008B3400">
        <w:rPr>
          <w:rFonts w:hint="eastAsia"/>
        </w:rPr>
        <w:t>」</w:t>
      </w:r>
      <w:r w:rsidR="003D57B7" w:rsidRPr="008B3400">
        <w:rPr>
          <w:rFonts w:hint="eastAsia"/>
        </w:rPr>
        <w:t>（※）を理解し</w:t>
      </w:r>
      <w:r w:rsidR="00B20996" w:rsidRPr="008B3400">
        <w:rPr>
          <w:rFonts w:hint="eastAsia"/>
        </w:rPr>
        <w:t>同意のうえ、</w:t>
      </w:r>
      <w:r w:rsidR="00BB7421" w:rsidRPr="008B3400">
        <w:rPr>
          <w:rFonts w:hint="eastAsia"/>
        </w:rPr>
        <w:t>借入</w:t>
      </w:r>
      <w:r w:rsidR="00613EAF" w:rsidRPr="008B3400">
        <w:rPr>
          <w:rFonts w:hint="eastAsia"/>
        </w:rPr>
        <w:t>れ</w:t>
      </w:r>
      <w:r w:rsidR="00D02BEC" w:rsidRPr="008B3400">
        <w:rPr>
          <w:rFonts w:hint="eastAsia"/>
        </w:rPr>
        <w:t>を申込み</w:t>
      </w:r>
      <w:r w:rsidR="00941716" w:rsidRPr="008B3400">
        <w:rPr>
          <w:rFonts w:hint="eastAsia"/>
        </w:rPr>
        <w:t>ます。</w:t>
      </w:r>
    </w:p>
    <w:p w14:paraId="59418E6B" w14:textId="77777777" w:rsidR="00941716" w:rsidRPr="008B3400" w:rsidRDefault="008D32A0" w:rsidP="008D32A0">
      <w:pPr>
        <w:ind w:firstLineChars="100" w:firstLine="210"/>
      </w:pPr>
      <w:r w:rsidRPr="008B3400">
        <w:rPr>
          <w:rFonts w:hint="eastAsia"/>
        </w:rPr>
        <w:t>なお、本</w:t>
      </w:r>
      <w:r w:rsidR="00274C69" w:rsidRPr="008B3400">
        <w:rPr>
          <w:rFonts w:hint="eastAsia"/>
        </w:rPr>
        <w:t>申込みに係る</w:t>
      </w:r>
      <w:r w:rsidRPr="008B3400">
        <w:rPr>
          <w:rFonts w:hint="eastAsia"/>
        </w:rPr>
        <w:t>借入</w:t>
      </w:r>
      <w:r w:rsidR="00613EAF" w:rsidRPr="008B3400">
        <w:rPr>
          <w:rFonts w:hint="eastAsia"/>
        </w:rPr>
        <w:t>れ</w:t>
      </w:r>
      <w:r w:rsidRPr="008B3400">
        <w:rPr>
          <w:rFonts w:hint="eastAsia"/>
        </w:rPr>
        <w:t>については、当社</w:t>
      </w:r>
      <w:r w:rsidR="00274C69" w:rsidRPr="008B3400">
        <w:rPr>
          <w:rFonts w:hint="eastAsia"/>
        </w:rPr>
        <w:t>(私)</w:t>
      </w:r>
      <w:r w:rsidRPr="008B3400">
        <w:rPr>
          <w:rFonts w:hint="eastAsia"/>
        </w:rPr>
        <w:t>の事業の用に供することとし、金融機関からの既借入金の単なる肩代わりに</w:t>
      </w:r>
      <w:r w:rsidR="00A92B05" w:rsidRPr="008B3400">
        <w:rPr>
          <w:rFonts w:hint="eastAsia"/>
        </w:rPr>
        <w:t>は</w:t>
      </w:r>
      <w:r w:rsidRPr="008B3400">
        <w:rPr>
          <w:rFonts w:hint="eastAsia"/>
        </w:rPr>
        <w:t>使用</w:t>
      </w:r>
      <w:r w:rsidR="00274C69" w:rsidRPr="008B3400">
        <w:rPr>
          <w:rFonts w:hint="eastAsia"/>
        </w:rPr>
        <w:t>いた</w:t>
      </w:r>
      <w:r w:rsidRPr="008B3400">
        <w:rPr>
          <w:rFonts w:hint="eastAsia"/>
        </w:rPr>
        <w:t>しません。</w:t>
      </w:r>
    </w:p>
    <w:p w14:paraId="43017AE2" w14:textId="4F08F89B" w:rsidR="00941716" w:rsidRPr="008B3400" w:rsidRDefault="00CC0D2F" w:rsidP="00887639">
      <w:pPr>
        <w:pStyle w:val="a3"/>
        <w:spacing w:afterLines="50" w:after="180"/>
      </w:pPr>
      <w:r w:rsidRPr="008B3400">
        <w:rPr>
          <w:rFonts w:hint="eastAsia"/>
        </w:rPr>
        <w:t>記</w:t>
      </w:r>
    </w:p>
    <w:tbl>
      <w:tblPr>
        <w:tblW w:w="10178" w:type="dxa"/>
        <w:tblInd w:w="-147" w:type="dxa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ook w:val="04A0" w:firstRow="1" w:lastRow="0" w:firstColumn="1" w:lastColumn="0" w:noHBand="0" w:noVBand="1"/>
      </w:tblPr>
      <w:tblGrid>
        <w:gridCol w:w="1673"/>
        <w:gridCol w:w="236"/>
        <w:gridCol w:w="5179"/>
        <w:gridCol w:w="3090"/>
      </w:tblGrid>
      <w:tr w:rsidR="00811659" w:rsidRPr="008B3400" w14:paraId="3129DD09" w14:textId="77777777" w:rsidTr="008B3400">
        <w:trPr>
          <w:trHeight w:val="926"/>
        </w:trPr>
        <w:tc>
          <w:tcPr>
            <w:tcW w:w="1673" w:type="dxa"/>
            <w:vAlign w:val="center"/>
          </w:tcPr>
          <w:p w14:paraId="2AD40C0A" w14:textId="77777777" w:rsidR="00144CD7" w:rsidRPr="008B3400" w:rsidRDefault="00144CD7" w:rsidP="006F4DE0">
            <w:pPr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8B3400">
              <w:rPr>
                <w:rFonts w:asciiTheme="minorEastAsia" w:eastAsiaTheme="minorEastAsia" w:hAnsiTheme="minorEastAsia" w:hint="eastAsia"/>
                <w:sz w:val="24"/>
                <w:szCs w:val="24"/>
              </w:rPr>
              <w:t>申込金額</w:t>
            </w:r>
          </w:p>
        </w:tc>
        <w:tc>
          <w:tcPr>
            <w:tcW w:w="8505" w:type="dxa"/>
            <w:gridSpan w:val="3"/>
            <w:vAlign w:val="center"/>
          </w:tcPr>
          <w:p w14:paraId="23DEB09B" w14:textId="64F6F18D" w:rsidR="00CC3BF3" w:rsidRPr="008B3400" w:rsidRDefault="00115F14" w:rsidP="00F11AE2">
            <w:pPr>
              <w:rPr>
                <w:rFonts w:asciiTheme="minorEastAsia" w:eastAsiaTheme="minorEastAsia" w:hAnsiTheme="minorEastAsia"/>
                <w:sz w:val="22"/>
                <w:szCs w:val="22"/>
              </w:rPr>
            </w:pPr>
            <w:r w:rsidRPr="008B3400">
              <w:rPr>
                <w:rFonts w:asciiTheme="minorEastAsia" w:eastAsiaTheme="minorEastAsia" w:hAnsiTheme="minorEastAsia" w:hint="eastAsia"/>
                <w:sz w:val="22"/>
                <w:szCs w:val="22"/>
              </w:rPr>
              <w:t xml:space="preserve">　</w:t>
            </w:r>
            <w:r w:rsidR="00F11AE2" w:rsidRPr="008B3400">
              <w:rPr>
                <w:rFonts w:asciiTheme="minorEastAsia" w:eastAsiaTheme="minorEastAsia" w:hAnsiTheme="minorEastAsia" w:hint="eastAsia"/>
                <w:sz w:val="22"/>
                <w:szCs w:val="22"/>
              </w:rPr>
              <w:t xml:space="preserve">　　　</w:t>
            </w:r>
            <w:r w:rsidRPr="008B3400">
              <w:rPr>
                <w:rFonts w:asciiTheme="minorEastAsia" w:eastAsiaTheme="minorEastAsia" w:hAnsiTheme="minorEastAsia" w:hint="eastAsia"/>
                <w:sz w:val="22"/>
                <w:szCs w:val="22"/>
              </w:rPr>
              <w:t>百万円</w:t>
            </w:r>
            <w:r w:rsidR="00E65744" w:rsidRPr="008B3400">
              <w:rPr>
                <w:rFonts w:asciiTheme="minorEastAsia" w:eastAsiaTheme="minorEastAsia" w:hAnsiTheme="minorEastAsia" w:hint="eastAsia"/>
                <w:sz w:val="22"/>
                <w:szCs w:val="22"/>
              </w:rPr>
              <w:t>（内、</w:t>
            </w:r>
            <w:r w:rsidR="00CC3BF3" w:rsidRPr="008B3400">
              <w:rPr>
                <w:rFonts w:asciiTheme="minorEastAsia" w:eastAsiaTheme="minorEastAsia" w:hAnsiTheme="minorEastAsia" w:hint="eastAsia"/>
                <w:sz w:val="22"/>
                <w:szCs w:val="22"/>
              </w:rPr>
              <w:t>公庫から融資を受けている</w:t>
            </w:r>
            <w:r w:rsidR="00E65744" w:rsidRPr="008B3400">
              <w:rPr>
                <w:rFonts w:asciiTheme="minorEastAsia" w:eastAsiaTheme="minorEastAsia" w:hAnsiTheme="minorEastAsia" w:hint="eastAsia"/>
                <w:sz w:val="22"/>
                <w:szCs w:val="22"/>
              </w:rPr>
              <w:t>借入金</w:t>
            </w:r>
            <w:r w:rsidR="00CC3BF3" w:rsidRPr="008B3400">
              <w:rPr>
                <w:rFonts w:asciiTheme="minorEastAsia" w:eastAsiaTheme="minorEastAsia" w:hAnsiTheme="minorEastAsia" w:hint="eastAsia"/>
                <w:sz w:val="22"/>
                <w:szCs w:val="22"/>
              </w:rPr>
              <w:t>の</w:t>
            </w:r>
            <w:proofErr w:type="gramStart"/>
            <w:r w:rsidR="00CC3BF3" w:rsidRPr="008B3400">
              <w:rPr>
                <w:rFonts w:asciiTheme="minorEastAsia" w:eastAsiaTheme="minorEastAsia" w:hAnsiTheme="minorEastAsia" w:hint="eastAsia"/>
                <w:sz w:val="22"/>
                <w:szCs w:val="22"/>
              </w:rPr>
              <w:t>借換</w:t>
            </w:r>
            <w:proofErr w:type="gramEnd"/>
            <w:r w:rsidR="00CC3BF3" w:rsidRPr="008B3400">
              <w:rPr>
                <w:rFonts w:asciiTheme="minorEastAsia" w:eastAsiaTheme="minorEastAsia" w:hAnsiTheme="minorEastAsia" w:hint="eastAsia"/>
                <w:sz w:val="22"/>
                <w:szCs w:val="22"/>
              </w:rPr>
              <w:t xml:space="preserve">分　</w:t>
            </w:r>
            <w:r w:rsidR="00F11AE2" w:rsidRPr="008B3400">
              <w:rPr>
                <w:rFonts w:asciiTheme="minorEastAsia" w:eastAsiaTheme="minorEastAsia" w:hAnsiTheme="minorEastAsia" w:hint="eastAsia"/>
                <w:sz w:val="22"/>
                <w:szCs w:val="22"/>
              </w:rPr>
              <w:t xml:space="preserve">　　</w:t>
            </w:r>
            <w:r w:rsidR="00CC3BF3" w:rsidRPr="008B3400">
              <w:rPr>
                <w:rFonts w:asciiTheme="minorEastAsia" w:eastAsiaTheme="minorEastAsia" w:hAnsiTheme="minorEastAsia" w:hint="eastAsia"/>
                <w:sz w:val="22"/>
                <w:szCs w:val="22"/>
              </w:rPr>
              <w:t xml:space="preserve"> 百万円</w:t>
            </w:r>
            <w:r w:rsidR="00CC3BF3" w:rsidRPr="008B3400">
              <w:rPr>
                <w:rFonts w:asciiTheme="minorEastAsia" w:eastAsiaTheme="minorEastAsia" w:hAnsiTheme="minorEastAsia"/>
                <w:sz w:val="22"/>
                <w:szCs w:val="22"/>
              </w:rPr>
              <w:t>）</w:t>
            </w:r>
          </w:p>
        </w:tc>
      </w:tr>
      <w:tr w:rsidR="00811659" w:rsidRPr="008B3400" w14:paraId="13A306C4" w14:textId="77777777" w:rsidTr="001A74EF">
        <w:trPr>
          <w:trHeight w:val="842"/>
        </w:trPr>
        <w:tc>
          <w:tcPr>
            <w:tcW w:w="1673" w:type="dxa"/>
            <w:vAlign w:val="center"/>
          </w:tcPr>
          <w:p w14:paraId="2E117AFC" w14:textId="77777777" w:rsidR="00CC3BF3" w:rsidRPr="008B3400" w:rsidRDefault="00CC3BF3" w:rsidP="005D1CAD">
            <w:pPr>
              <w:jc w:val="center"/>
              <w:rPr>
                <w:rFonts w:asciiTheme="minorEastAsia" w:eastAsiaTheme="minorEastAsia" w:hAnsiTheme="minorEastAsia"/>
                <w:kern w:val="0"/>
                <w:sz w:val="24"/>
                <w:szCs w:val="24"/>
              </w:rPr>
            </w:pPr>
            <w:r w:rsidRPr="008B3400">
              <w:rPr>
                <w:rFonts w:asciiTheme="minorEastAsia" w:eastAsiaTheme="minorEastAsia" w:hAnsiTheme="minorEastAsia" w:hint="eastAsia"/>
                <w:kern w:val="0"/>
                <w:sz w:val="24"/>
                <w:szCs w:val="24"/>
              </w:rPr>
              <w:t>資金使途</w:t>
            </w:r>
          </w:p>
          <w:p w14:paraId="6FA7F1C8" w14:textId="77777777" w:rsidR="00CC3BF3" w:rsidRPr="008B3400" w:rsidRDefault="00CC3BF3" w:rsidP="005D1CAD">
            <w:pPr>
              <w:jc w:val="center"/>
              <w:rPr>
                <w:rFonts w:asciiTheme="minorEastAsia" w:eastAsiaTheme="minorEastAsia" w:hAnsiTheme="minorEastAsia"/>
                <w:kern w:val="0"/>
                <w:sz w:val="24"/>
                <w:szCs w:val="24"/>
              </w:rPr>
            </w:pPr>
            <w:r w:rsidRPr="008B3400">
              <w:rPr>
                <w:rFonts w:asciiTheme="minorEastAsia" w:eastAsiaTheme="minorEastAsia" w:hAnsiTheme="minorEastAsia" w:hint="eastAsia"/>
                <w:kern w:val="0"/>
                <w:sz w:val="24"/>
                <w:szCs w:val="24"/>
              </w:rPr>
              <w:t>（使いみち）</w:t>
            </w:r>
          </w:p>
        </w:tc>
        <w:tc>
          <w:tcPr>
            <w:tcW w:w="8505" w:type="dxa"/>
            <w:gridSpan w:val="3"/>
            <w:tcBorders>
              <w:bottom w:val="dotted" w:sz="4" w:space="0" w:color="auto"/>
            </w:tcBorders>
            <w:vAlign w:val="center"/>
          </w:tcPr>
          <w:p w14:paraId="18F37680" w14:textId="6E63EFDE" w:rsidR="00CC3BF3" w:rsidRPr="008B3400" w:rsidRDefault="00000000" w:rsidP="00F11AE2">
            <w:pPr>
              <w:ind w:left="480" w:right="437" w:hangingChars="200" w:hanging="480"/>
              <w:rPr>
                <w:sz w:val="24"/>
                <w:szCs w:val="24"/>
              </w:rPr>
            </w:pPr>
            <w:sdt>
              <w:sdtPr>
                <w:rPr>
                  <w:rFonts w:hint="eastAsia"/>
                  <w:sz w:val="24"/>
                  <w:szCs w:val="24"/>
                </w:rPr>
                <w:id w:val="-743335087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Content>
                <w:r w:rsidR="00871837" w:rsidRPr="008B3400">
                  <w:rPr>
                    <w:rFonts w:ascii="ＭＳ ゴシック" w:eastAsia="ＭＳ ゴシック" w:hAnsi="ＭＳ ゴシック" w:hint="eastAsia"/>
                    <w:sz w:val="24"/>
                    <w:szCs w:val="24"/>
                  </w:rPr>
                  <w:t>☐</w:t>
                </w:r>
              </w:sdtContent>
            </w:sdt>
            <w:r w:rsidR="00CC3BF3" w:rsidRPr="008B3400">
              <w:rPr>
                <w:rFonts w:hint="eastAsia"/>
                <w:sz w:val="24"/>
                <w:szCs w:val="24"/>
              </w:rPr>
              <w:t>運転資金</w:t>
            </w:r>
          </w:p>
          <w:p w14:paraId="4F15D541" w14:textId="276988D5" w:rsidR="00CC3BF3" w:rsidRPr="008B3400" w:rsidRDefault="00000000" w:rsidP="00E941A3">
            <w:pPr>
              <w:ind w:left="480" w:right="437" w:hangingChars="200" w:hanging="480"/>
              <w:rPr>
                <w:sz w:val="24"/>
                <w:szCs w:val="24"/>
              </w:rPr>
            </w:pPr>
            <w:sdt>
              <w:sdtPr>
                <w:rPr>
                  <w:rFonts w:hint="eastAsia"/>
                  <w:sz w:val="24"/>
                  <w:szCs w:val="24"/>
                </w:rPr>
                <w:id w:val="-2041122326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Content>
                <w:r w:rsidR="00B3409A" w:rsidRPr="008B3400">
                  <w:rPr>
                    <w:rFonts w:ascii="ＭＳ ゴシック" w:eastAsia="ＭＳ ゴシック" w:hAnsi="ＭＳ ゴシック" w:hint="eastAsia"/>
                    <w:sz w:val="24"/>
                    <w:szCs w:val="24"/>
                  </w:rPr>
                  <w:t>☐</w:t>
                </w:r>
              </w:sdtContent>
            </w:sdt>
            <w:r w:rsidR="00CC3BF3" w:rsidRPr="008B3400">
              <w:rPr>
                <w:rFonts w:hint="eastAsia"/>
                <w:sz w:val="24"/>
                <w:szCs w:val="24"/>
              </w:rPr>
              <w:t>設備資金</w:t>
            </w:r>
          </w:p>
        </w:tc>
      </w:tr>
      <w:tr w:rsidR="009D3530" w:rsidRPr="008B3400" w14:paraId="752B7BAF" w14:textId="77777777" w:rsidTr="008B3400">
        <w:trPr>
          <w:trHeight w:val="416"/>
        </w:trPr>
        <w:tc>
          <w:tcPr>
            <w:tcW w:w="1673" w:type="dxa"/>
            <w:vMerge w:val="restart"/>
            <w:vAlign w:val="center"/>
          </w:tcPr>
          <w:p w14:paraId="0976416C" w14:textId="77777777" w:rsidR="009D3530" w:rsidRPr="002D7978" w:rsidRDefault="009D3530" w:rsidP="005D1CAD">
            <w:pPr>
              <w:jc w:val="center"/>
              <w:rPr>
                <w:rFonts w:asciiTheme="minorEastAsia" w:eastAsiaTheme="minorEastAsia" w:hAnsiTheme="minorEastAsia"/>
                <w:kern w:val="0"/>
                <w:sz w:val="24"/>
                <w:szCs w:val="24"/>
              </w:rPr>
            </w:pPr>
          </w:p>
          <w:p w14:paraId="40A52FC2" w14:textId="16B31073" w:rsidR="009D3530" w:rsidRPr="002D7978" w:rsidRDefault="009D3530" w:rsidP="005D1CAD">
            <w:pPr>
              <w:jc w:val="center"/>
              <w:rPr>
                <w:rFonts w:asciiTheme="minorEastAsia" w:eastAsiaTheme="minorEastAsia" w:hAnsiTheme="minorEastAsia"/>
                <w:kern w:val="0"/>
                <w:sz w:val="24"/>
                <w:szCs w:val="24"/>
              </w:rPr>
            </w:pPr>
            <w:r w:rsidRPr="002D7978">
              <w:rPr>
                <w:rFonts w:asciiTheme="minorEastAsia" w:eastAsiaTheme="minorEastAsia" w:hAnsiTheme="minorEastAsia" w:hint="eastAsia"/>
                <w:kern w:val="0"/>
                <w:sz w:val="24"/>
                <w:szCs w:val="24"/>
              </w:rPr>
              <w:t>確認事項</w:t>
            </w:r>
          </w:p>
          <w:p w14:paraId="62489292" w14:textId="28476577" w:rsidR="009D3530" w:rsidRPr="002D7978" w:rsidRDefault="009D3530" w:rsidP="008B3400">
            <w:pPr>
              <w:rPr>
                <w:rFonts w:asciiTheme="minorEastAsia" w:eastAsiaTheme="minorEastAsia" w:hAnsiTheme="minorEastAsia"/>
                <w:kern w:val="0"/>
                <w:sz w:val="24"/>
                <w:szCs w:val="24"/>
              </w:rPr>
            </w:pPr>
          </w:p>
          <w:p w14:paraId="28FADC1B" w14:textId="7097FF1F" w:rsidR="009D3530" w:rsidRPr="002D7978" w:rsidRDefault="009D3530" w:rsidP="008B3400">
            <w:pPr>
              <w:rPr>
                <w:rFonts w:asciiTheme="minorEastAsia" w:eastAsiaTheme="minorEastAsia" w:hAnsiTheme="minorEastAsia"/>
                <w:kern w:val="0"/>
                <w:sz w:val="24"/>
                <w:szCs w:val="24"/>
              </w:rPr>
            </w:pPr>
          </w:p>
        </w:tc>
        <w:tc>
          <w:tcPr>
            <w:tcW w:w="8505" w:type="dxa"/>
            <w:gridSpan w:val="3"/>
            <w:vAlign w:val="center"/>
          </w:tcPr>
          <w:p w14:paraId="3ADAC104" w14:textId="0D9D9344" w:rsidR="009D3530" w:rsidRPr="002D7978" w:rsidRDefault="000C4569" w:rsidP="009D3530">
            <w:pPr>
              <w:ind w:left="400" w:right="437" w:hangingChars="200" w:hanging="400"/>
              <w:rPr>
                <w:sz w:val="20"/>
              </w:rPr>
            </w:pPr>
            <w:r w:rsidRPr="002D7978">
              <w:rPr>
                <w:rFonts w:hint="eastAsia"/>
                <w:sz w:val="20"/>
              </w:rPr>
              <w:t>（</w:t>
            </w:r>
            <w:r w:rsidR="002076B1" w:rsidRPr="002D7978">
              <w:rPr>
                <w:rFonts w:hint="eastAsia"/>
                <w:sz w:val="20"/>
              </w:rPr>
              <w:t>下記内容を確認の上</w:t>
            </w:r>
            <w:r w:rsidR="009D3530" w:rsidRPr="002D7978">
              <w:rPr>
                <w:rFonts w:hint="eastAsia"/>
                <w:sz w:val="20"/>
              </w:rPr>
              <w:t>、口欄に「</w:t>
            </w:r>
            <w:r w:rsidR="009D3530" w:rsidRPr="002D7978">
              <w:rPr>
                <w:sz w:val="20"/>
              </w:rPr>
              <w:t>✔</w:t>
            </w:r>
            <w:r w:rsidR="009D3530" w:rsidRPr="002D7978">
              <w:rPr>
                <w:rFonts w:hint="eastAsia"/>
                <w:sz w:val="20"/>
              </w:rPr>
              <w:t>」をお付けください</w:t>
            </w:r>
            <w:r w:rsidR="007D3FFF" w:rsidRPr="002D7978">
              <w:rPr>
                <w:rFonts w:hint="eastAsia"/>
                <w:sz w:val="20"/>
              </w:rPr>
              <w:t>。</w:t>
            </w:r>
            <w:r w:rsidRPr="002D7978">
              <w:rPr>
                <w:rFonts w:hint="eastAsia"/>
                <w:sz w:val="20"/>
              </w:rPr>
              <w:t>）</w:t>
            </w:r>
          </w:p>
        </w:tc>
      </w:tr>
      <w:tr w:rsidR="002076B1" w:rsidRPr="008B3400" w14:paraId="47D65C0C" w14:textId="77777777" w:rsidTr="007F1DE0">
        <w:trPr>
          <w:trHeight w:val="764"/>
        </w:trPr>
        <w:tc>
          <w:tcPr>
            <w:tcW w:w="1673" w:type="dxa"/>
            <w:vMerge/>
            <w:vAlign w:val="center"/>
          </w:tcPr>
          <w:p w14:paraId="21C13844" w14:textId="77777777" w:rsidR="002076B1" w:rsidRPr="002D7978" w:rsidRDefault="002076B1" w:rsidP="005D1CAD">
            <w:pPr>
              <w:jc w:val="center"/>
              <w:rPr>
                <w:rFonts w:asciiTheme="minorEastAsia" w:eastAsiaTheme="minorEastAsia" w:hAnsiTheme="minorEastAsia"/>
                <w:kern w:val="0"/>
                <w:sz w:val="24"/>
                <w:szCs w:val="24"/>
              </w:rPr>
            </w:pPr>
          </w:p>
        </w:tc>
        <w:tc>
          <w:tcPr>
            <w:tcW w:w="236" w:type="dxa"/>
            <w:vMerge w:val="restart"/>
            <w:vAlign w:val="center"/>
          </w:tcPr>
          <w:p w14:paraId="52FB910E" w14:textId="3B7205CD" w:rsidR="002076B1" w:rsidRPr="002D7978" w:rsidRDefault="002076B1" w:rsidP="007D3FFF">
            <w:pPr>
              <w:ind w:leftChars="29" w:left="61"/>
              <w:rPr>
                <w:szCs w:val="21"/>
              </w:rPr>
            </w:pPr>
          </w:p>
        </w:tc>
        <w:tc>
          <w:tcPr>
            <w:tcW w:w="5179" w:type="dxa"/>
            <w:vAlign w:val="center"/>
          </w:tcPr>
          <w:p w14:paraId="34BD8EC8" w14:textId="4B0A4C69" w:rsidR="002076B1" w:rsidRPr="002D7978" w:rsidRDefault="002076B1" w:rsidP="008B3400">
            <w:pPr>
              <w:rPr>
                <w:sz w:val="20"/>
              </w:rPr>
            </w:pPr>
            <w:r w:rsidRPr="002D7978">
              <w:rPr>
                <w:rFonts w:hint="eastAsia"/>
                <w:sz w:val="20"/>
              </w:rPr>
              <w:t>・公庫が所管庁への問い合わせ（当社の許認可に関する事項及び認定計画に関する事項）を行うこと</w:t>
            </w:r>
          </w:p>
        </w:tc>
        <w:tc>
          <w:tcPr>
            <w:tcW w:w="3090" w:type="dxa"/>
            <w:vMerge w:val="restart"/>
            <w:vAlign w:val="center"/>
          </w:tcPr>
          <w:p w14:paraId="0C983FDB" w14:textId="320DEFDA" w:rsidR="002076B1" w:rsidRPr="002D7978" w:rsidRDefault="00000000" w:rsidP="002076B1">
            <w:pPr>
              <w:ind w:leftChars="29" w:left="61"/>
              <w:rPr>
                <w:sz w:val="20"/>
              </w:rPr>
            </w:pPr>
            <w:sdt>
              <w:sdtPr>
                <w:rPr>
                  <w:rFonts w:hint="eastAsia"/>
                  <w:sz w:val="20"/>
                </w:rPr>
                <w:id w:val="-1037119176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Content>
                <w:r w:rsidR="008B3400" w:rsidRPr="002D7978">
                  <w:rPr>
                    <w:rFonts w:ascii="ＭＳ ゴシック" w:eastAsia="ＭＳ ゴシック" w:hAnsi="ＭＳ ゴシック" w:hint="eastAsia"/>
                    <w:sz w:val="20"/>
                  </w:rPr>
                  <w:t>☐</w:t>
                </w:r>
              </w:sdtContent>
            </w:sdt>
            <w:r w:rsidR="002076B1" w:rsidRPr="002D7978">
              <w:rPr>
                <w:rFonts w:hint="eastAsia"/>
                <w:sz w:val="20"/>
              </w:rPr>
              <w:t>左記について同意します。</w:t>
            </w:r>
          </w:p>
        </w:tc>
      </w:tr>
      <w:tr w:rsidR="002076B1" w:rsidRPr="008B3400" w14:paraId="743201B2" w14:textId="77777777" w:rsidTr="007F1DE0">
        <w:trPr>
          <w:trHeight w:val="901"/>
        </w:trPr>
        <w:tc>
          <w:tcPr>
            <w:tcW w:w="1673" w:type="dxa"/>
            <w:vMerge/>
            <w:vAlign w:val="center"/>
          </w:tcPr>
          <w:p w14:paraId="20061525" w14:textId="77777777" w:rsidR="002076B1" w:rsidRPr="008B3400" w:rsidRDefault="002076B1" w:rsidP="005D1CAD">
            <w:pPr>
              <w:jc w:val="center"/>
              <w:rPr>
                <w:rFonts w:asciiTheme="minorEastAsia" w:eastAsiaTheme="minorEastAsia" w:hAnsiTheme="minorEastAsia"/>
                <w:kern w:val="0"/>
                <w:sz w:val="24"/>
                <w:szCs w:val="24"/>
                <w:u w:val="single"/>
              </w:rPr>
            </w:pPr>
          </w:p>
        </w:tc>
        <w:tc>
          <w:tcPr>
            <w:tcW w:w="236" w:type="dxa"/>
            <w:vMerge/>
            <w:vAlign w:val="center"/>
          </w:tcPr>
          <w:p w14:paraId="2DA39D83" w14:textId="044A0999" w:rsidR="002076B1" w:rsidRPr="008B3400" w:rsidRDefault="002076B1" w:rsidP="00AE2D16">
            <w:pPr>
              <w:ind w:leftChars="29" w:left="61"/>
              <w:rPr>
                <w:szCs w:val="21"/>
                <w:u w:val="single"/>
              </w:rPr>
            </w:pPr>
          </w:p>
        </w:tc>
        <w:tc>
          <w:tcPr>
            <w:tcW w:w="5179" w:type="dxa"/>
            <w:vAlign w:val="center"/>
          </w:tcPr>
          <w:p w14:paraId="13FC02CF" w14:textId="5B8A0824" w:rsidR="009E7727" w:rsidRPr="002D7978" w:rsidRDefault="002076B1" w:rsidP="00654D9B">
            <w:pPr>
              <w:rPr>
                <w:sz w:val="20"/>
              </w:rPr>
            </w:pPr>
            <w:r w:rsidRPr="002D7978">
              <w:rPr>
                <w:rFonts w:hint="eastAsia"/>
                <w:sz w:val="20"/>
              </w:rPr>
              <w:t>・本書及び受領した資料</w:t>
            </w:r>
            <w:r w:rsidR="00963049" w:rsidRPr="002D7978">
              <w:rPr>
                <w:rFonts w:hint="eastAsia"/>
                <w:sz w:val="20"/>
              </w:rPr>
              <w:t>※</w:t>
            </w:r>
            <w:r w:rsidRPr="002D7978">
              <w:rPr>
                <w:rFonts w:hint="eastAsia"/>
                <w:sz w:val="20"/>
              </w:rPr>
              <w:t>は、公庫で適切に保管し、用済み後は処分</w:t>
            </w:r>
            <w:r w:rsidR="0009565C" w:rsidRPr="002D7978">
              <w:rPr>
                <w:rFonts w:hint="eastAsia"/>
                <w:sz w:val="20"/>
              </w:rPr>
              <w:t>するため</w:t>
            </w:r>
            <w:r w:rsidR="00654D9B" w:rsidRPr="002D7978">
              <w:rPr>
                <w:rFonts w:hint="eastAsia"/>
                <w:sz w:val="20"/>
              </w:rPr>
              <w:t>、当社へ返却を行わないこと</w:t>
            </w:r>
          </w:p>
          <w:p w14:paraId="14A68631" w14:textId="59673AC6" w:rsidR="005F07E1" w:rsidRPr="002D7978" w:rsidRDefault="005F07E1" w:rsidP="008B3400">
            <w:pPr>
              <w:rPr>
                <w:sz w:val="20"/>
              </w:rPr>
            </w:pPr>
            <w:r w:rsidRPr="002D7978">
              <w:rPr>
                <w:rFonts w:hint="eastAsia"/>
                <w:sz w:val="16"/>
                <w:szCs w:val="16"/>
              </w:rPr>
              <w:t>※</w:t>
            </w:r>
            <w:r w:rsidR="00963049" w:rsidRPr="002D7978">
              <w:rPr>
                <w:rFonts w:hint="eastAsia"/>
                <w:sz w:val="16"/>
                <w:szCs w:val="16"/>
              </w:rPr>
              <w:t>ご提出いただいた履歴事項証明書、印鑑証明書等の原本</w:t>
            </w:r>
            <w:r w:rsidR="00654D9B" w:rsidRPr="002D7978">
              <w:rPr>
                <w:rFonts w:hint="eastAsia"/>
                <w:sz w:val="16"/>
                <w:szCs w:val="16"/>
              </w:rPr>
              <w:t>を含みます。</w:t>
            </w:r>
          </w:p>
        </w:tc>
        <w:tc>
          <w:tcPr>
            <w:tcW w:w="3090" w:type="dxa"/>
            <w:vMerge/>
            <w:vAlign w:val="center"/>
          </w:tcPr>
          <w:p w14:paraId="2465E5EA" w14:textId="401A33EA" w:rsidR="002076B1" w:rsidRPr="008B3400" w:rsidRDefault="002076B1" w:rsidP="00AE2D16">
            <w:pPr>
              <w:ind w:leftChars="29" w:left="61"/>
              <w:rPr>
                <w:sz w:val="20"/>
                <w:u w:val="single"/>
              </w:rPr>
            </w:pPr>
          </w:p>
        </w:tc>
      </w:tr>
      <w:tr w:rsidR="00871837" w:rsidRPr="008B3400" w14:paraId="5D79CBDA" w14:textId="77777777" w:rsidTr="008B3400">
        <w:trPr>
          <w:trHeight w:val="593"/>
        </w:trPr>
        <w:tc>
          <w:tcPr>
            <w:tcW w:w="1673" w:type="dxa"/>
            <w:vMerge w:val="restart"/>
            <w:vAlign w:val="center"/>
          </w:tcPr>
          <w:p w14:paraId="3CFE2B55" w14:textId="7393D340" w:rsidR="00871837" w:rsidRPr="008B3400" w:rsidRDefault="00871837" w:rsidP="005D1CAD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8B3400">
              <w:rPr>
                <w:rFonts w:asciiTheme="minorEastAsia" w:eastAsiaTheme="minorEastAsia" w:hAnsiTheme="minorEastAsia" w:hint="eastAsia"/>
                <w:sz w:val="24"/>
                <w:szCs w:val="24"/>
              </w:rPr>
              <w:t>備考</w:t>
            </w:r>
          </w:p>
        </w:tc>
        <w:tc>
          <w:tcPr>
            <w:tcW w:w="8505" w:type="dxa"/>
            <w:gridSpan w:val="3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7DD1320B" w14:textId="6C1CB891" w:rsidR="00871837" w:rsidRPr="008B3400" w:rsidRDefault="00871837" w:rsidP="00871837">
            <w:pPr>
              <w:spacing w:line="340" w:lineRule="exact"/>
              <w:jc w:val="left"/>
              <w:rPr>
                <w:rFonts w:asciiTheme="minorEastAsia" w:eastAsiaTheme="minorEastAsia" w:hAnsiTheme="minorEastAsia"/>
                <w:sz w:val="22"/>
                <w:szCs w:val="22"/>
              </w:rPr>
            </w:pPr>
            <w:r w:rsidRPr="008B3400">
              <w:rPr>
                <w:rFonts w:asciiTheme="minorEastAsia" w:eastAsiaTheme="minorEastAsia" w:hAnsiTheme="minorEastAsia" w:hint="eastAsia"/>
                <w:sz w:val="22"/>
                <w:szCs w:val="22"/>
              </w:rPr>
              <w:t xml:space="preserve">　　　</w:t>
            </w:r>
          </w:p>
        </w:tc>
      </w:tr>
      <w:tr w:rsidR="00871837" w:rsidRPr="008B3400" w14:paraId="2A1783D5" w14:textId="77777777" w:rsidTr="001A74EF">
        <w:trPr>
          <w:trHeight w:val="699"/>
        </w:trPr>
        <w:tc>
          <w:tcPr>
            <w:tcW w:w="1673" w:type="dxa"/>
            <w:vMerge/>
            <w:vAlign w:val="center"/>
          </w:tcPr>
          <w:p w14:paraId="094176BB" w14:textId="77777777" w:rsidR="00871837" w:rsidRPr="008B3400" w:rsidRDefault="00871837" w:rsidP="005D1CAD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8505" w:type="dxa"/>
            <w:gridSpan w:val="3"/>
            <w:tcBorders>
              <w:top w:val="dotted" w:sz="4" w:space="0" w:color="auto"/>
            </w:tcBorders>
            <w:vAlign w:val="center"/>
          </w:tcPr>
          <w:p w14:paraId="7F97C32D" w14:textId="77777777" w:rsidR="00871837" w:rsidRPr="008B3400" w:rsidRDefault="00871837" w:rsidP="00871837">
            <w:pPr>
              <w:spacing w:line="340" w:lineRule="exact"/>
              <w:jc w:val="left"/>
              <w:rPr>
                <w:rFonts w:asciiTheme="minorEastAsia" w:eastAsiaTheme="minorEastAsia" w:hAnsiTheme="minorEastAsia"/>
                <w:sz w:val="22"/>
                <w:szCs w:val="22"/>
              </w:rPr>
            </w:pPr>
            <w:r w:rsidRPr="008B3400">
              <w:rPr>
                <w:rFonts w:asciiTheme="minorEastAsia" w:eastAsiaTheme="minorEastAsia" w:hAnsiTheme="minorEastAsia" w:hint="eastAsia"/>
                <w:sz w:val="22"/>
                <w:szCs w:val="22"/>
              </w:rPr>
              <w:t>（現在、日本公庫中小企業事業からの借入残高がない方はご記載ください）</w:t>
            </w:r>
          </w:p>
          <w:p w14:paraId="2F74ACD7" w14:textId="7C2794B9" w:rsidR="00871837" w:rsidRPr="008B3400" w:rsidRDefault="00871837" w:rsidP="00871837">
            <w:pPr>
              <w:spacing w:line="340" w:lineRule="exact"/>
              <w:jc w:val="left"/>
              <w:rPr>
                <w:rFonts w:asciiTheme="minorEastAsia" w:eastAsiaTheme="minorEastAsia" w:hAnsiTheme="minorEastAsia"/>
                <w:sz w:val="22"/>
                <w:szCs w:val="22"/>
              </w:rPr>
            </w:pPr>
            <w:r w:rsidRPr="008B3400">
              <w:rPr>
                <w:rFonts w:asciiTheme="minorEastAsia" w:eastAsiaTheme="minorEastAsia" w:hAnsiTheme="minorEastAsia" w:hint="eastAsia"/>
                <w:sz w:val="22"/>
                <w:szCs w:val="22"/>
              </w:rPr>
              <w:t xml:space="preserve">　電話番号：　　　　　　　　　　　　　ご担当者名：</w:t>
            </w:r>
          </w:p>
        </w:tc>
      </w:tr>
    </w:tbl>
    <w:p w14:paraId="696F3021" w14:textId="358119FF" w:rsidR="003D57B7" w:rsidRPr="008B3400" w:rsidRDefault="005846B2" w:rsidP="00D86F2D">
      <w:pPr>
        <w:spacing w:beforeLines="50" w:before="180"/>
        <w:jc w:val="left"/>
        <w:rPr>
          <w:sz w:val="22"/>
          <w:szCs w:val="22"/>
        </w:rPr>
      </w:pPr>
      <w:r w:rsidRPr="008B3400">
        <w:rPr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6C3CE8C" wp14:editId="67248E3D">
                <wp:simplePos x="0" y="0"/>
                <wp:positionH relativeFrom="margin">
                  <wp:align>center</wp:align>
                </wp:positionH>
                <wp:positionV relativeFrom="paragraph">
                  <wp:posOffset>65488</wp:posOffset>
                </wp:positionV>
                <wp:extent cx="6391275" cy="2385391"/>
                <wp:effectExtent l="0" t="0" r="28575" b="15240"/>
                <wp:wrapNone/>
                <wp:docPr id="4" name="AutoShap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391275" cy="2385391"/>
                        </a:xfrm>
                        <a:prstGeom prst="roundRect">
                          <a:avLst>
                            <a:gd name="adj" fmla="val 11828"/>
                          </a:avLst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554038AB" id="AutoShape 18" o:spid="_x0000_s1026" style="position:absolute;left:0;text-align:left;margin-left:0;margin-top:5.15pt;width:503.25pt;height:187.85pt;z-index:251664384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arcsize="7752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" filled="f" strokeweight=".5pt">
                <v:textbox inset="5.85pt,.7pt,5.85pt,.7pt"/>
                <w10:wrap anchorx="margin"/>
              </v:roundrect>
            </w:pict>
          </mc:Fallback>
        </mc:AlternateContent>
      </w:r>
      <w:r w:rsidR="00F833DF" w:rsidRPr="008B3400">
        <w:rPr>
          <w:rFonts w:hint="eastAsia"/>
          <w:sz w:val="22"/>
          <w:szCs w:val="22"/>
        </w:rPr>
        <w:t>（※）申込みに係る留意事項</w:t>
      </w:r>
    </w:p>
    <w:p w14:paraId="479576BE" w14:textId="095D1805" w:rsidR="00F833DF" w:rsidRPr="008B3400" w:rsidRDefault="003D57B7" w:rsidP="008B3400">
      <w:pPr>
        <w:ind w:left="142" w:rightChars="-13" w:right="-27" w:hangingChars="71" w:hanging="142"/>
        <w:jc w:val="left"/>
        <w:rPr>
          <w:sz w:val="20"/>
        </w:rPr>
      </w:pPr>
      <w:r w:rsidRPr="008B3400">
        <w:rPr>
          <w:rFonts w:hint="eastAsia"/>
          <w:sz w:val="20"/>
        </w:rPr>
        <w:t>・</w:t>
      </w:r>
      <w:r w:rsidR="00F072F8" w:rsidRPr="008B3400">
        <w:rPr>
          <w:rFonts w:hint="eastAsia"/>
          <w:sz w:val="20"/>
        </w:rPr>
        <w:t>手続</w:t>
      </w:r>
      <w:r w:rsidR="00F833DF" w:rsidRPr="008B3400">
        <w:rPr>
          <w:rFonts w:hint="eastAsia"/>
          <w:sz w:val="20"/>
        </w:rPr>
        <w:t>を進めるには、「個人情報の利用目的に係る同意書」が必要になります。既に提出済みのお客様につい</w:t>
      </w:r>
      <w:proofErr w:type="gramStart"/>
      <w:r w:rsidR="00F833DF" w:rsidRPr="008B3400">
        <w:rPr>
          <w:rFonts w:hint="eastAsia"/>
          <w:sz w:val="20"/>
        </w:rPr>
        <w:t>ては</w:t>
      </w:r>
      <w:proofErr w:type="gramEnd"/>
      <w:r w:rsidR="00F833DF" w:rsidRPr="008B3400">
        <w:rPr>
          <w:rFonts w:hint="eastAsia"/>
          <w:sz w:val="20"/>
        </w:rPr>
        <w:t>再度の提出は不要です。</w:t>
      </w:r>
    </w:p>
    <w:p w14:paraId="4BF930A3" w14:textId="61CB92C0" w:rsidR="00FE503D" w:rsidRPr="008B3400" w:rsidRDefault="003D57B7" w:rsidP="003D57B7">
      <w:pPr>
        <w:jc w:val="left"/>
        <w:rPr>
          <w:sz w:val="20"/>
        </w:rPr>
      </w:pPr>
      <w:r w:rsidRPr="008B3400">
        <w:rPr>
          <w:rFonts w:hint="eastAsia"/>
          <w:sz w:val="20"/>
        </w:rPr>
        <w:t>・</w:t>
      </w:r>
      <w:r w:rsidR="00F833DF" w:rsidRPr="008B3400">
        <w:rPr>
          <w:rFonts w:hint="eastAsia"/>
          <w:sz w:val="20"/>
        </w:rPr>
        <w:t>審査</w:t>
      </w:r>
      <w:r w:rsidR="00FE503D" w:rsidRPr="008B3400">
        <w:rPr>
          <w:rFonts w:hint="eastAsia"/>
          <w:sz w:val="20"/>
        </w:rPr>
        <w:t>に</w:t>
      </w:r>
      <w:r w:rsidR="00C00432" w:rsidRPr="008B3400">
        <w:rPr>
          <w:rFonts w:hint="eastAsia"/>
          <w:sz w:val="20"/>
        </w:rPr>
        <w:t>は別途</w:t>
      </w:r>
      <w:r w:rsidR="00FE503D" w:rsidRPr="008B3400">
        <w:rPr>
          <w:rFonts w:hint="eastAsia"/>
          <w:sz w:val="20"/>
        </w:rPr>
        <w:t>資料</w:t>
      </w:r>
      <w:r w:rsidR="00651F72" w:rsidRPr="008B3400">
        <w:rPr>
          <w:rFonts w:hint="eastAsia"/>
          <w:sz w:val="20"/>
        </w:rPr>
        <w:t>の提出</w:t>
      </w:r>
      <w:r w:rsidR="00C00432" w:rsidRPr="008B3400">
        <w:rPr>
          <w:rFonts w:hint="eastAsia"/>
          <w:sz w:val="20"/>
        </w:rPr>
        <w:t>が必要</w:t>
      </w:r>
      <w:r w:rsidR="00BE4502" w:rsidRPr="008B3400">
        <w:rPr>
          <w:rFonts w:hint="eastAsia"/>
          <w:sz w:val="20"/>
        </w:rPr>
        <w:t>に</w:t>
      </w:r>
      <w:r w:rsidR="00C00432" w:rsidRPr="008B3400">
        <w:rPr>
          <w:rFonts w:hint="eastAsia"/>
          <w:sz w:val="20"/>
        </w:rPr>
        <w:t>な</w:t>
      </w:r>
      <w:r w:rsidR="009662FA" w:rsidRPr="008B3400">
        <w:rPr>
          <w:rFonts w:hint="eastAsia"/>
          <w:sz w:val="20"/>
        </w:rPr>
        <w:t>ります</w:t>
      </w:r>
      <w:r w:rsidR="00FE503D" w:rsidRPr="008B3400">
        <w:rPr>
          <w:rFonts w:hint="eastAsia"/>
          <w:sz w:val="20"/>
        </w:rPr>
        <w:t>。</w:t>
      </w:r>
    </w:p>
    <w:p w14:paraId="31CBC059" w14:textId="7788F055" w:rsidR="00817BEE" w:rsidRPr="008B3400" w:rsidRDefault="003D57B7" w:rsidP="003D57B7">
      <w:pPr>
        <w:jc w:val="left"/>
        <w:rPr>
          <w:sz w:val="20"/>
        </w:rPr>
      </w:pPr>
      <w:r w:rsidRPr="008B3400">
        <w:rPr>
          <w:rFonts w:hint="eastAsia"/>
          <w:sz w:val="20"/>
        </w:rPr>
        <w:t>・</w:t>
      </w:r>
      <w:r w:rsidR="00F833DF" w:rsidRPr="008B3400">
        <w:rPr>
          <w:rFonts w:hint="eastAsia"/>
          <w:sz w:val="20"/>
        </w:rPr>
        <w:t>借入れ</w:t>
      </w:r>
      <w:r w:rsidR="00817BEE" w:rsidRPr="008B3400">
        <w:rPr>
          <w:rFonts w:hint="eastAsia"/>
          <w:sz w:val="20"/>
        </w:rPr>
        <w:t>に</w:t>
      </w:r>
      <w:r w:rsidR="009662FA" w:rsidRPr="008B3400">
        <w:rPr>
          <w:rFonts w:hint="eastAsia"/>
          <w:sz w:val="20"/>
        </w:rPr>
        <w:t>係る</w:t>
      </w:r>
      <w:r w:rsidR="00817BEE" w:rsidRPr="008B3400">
        <w:rPr>
          <w:rFonts w:hint="eastAsia"/>
          <w:sz w:val="20"/>
        </w:rPr>
        <w:t>その他の諸条件（</w:t>
      </w:r>
      <w:r w:rsidR="005D1CAD" w:rsidRPr="008B3400">
        <w:rPr>
          <w:rFonts w:hint="eastAsia"/>
          <w:sz w:val="20"/>
        </w:rPr>
        <w:t>期間・</w:t>
      </w:r>
      <w:r w:rsidR="00651F72" w:rsidRPr="008B3400">
        <w:rPr>
          <w:rFonts w:hint="eastAsia"/>
          <w:sz w:val="20"/>
        </w:rPr>
        <w:t>担保・保証人など）</w:t>
      </w:r>
      <w:r w:rsidR="00817BEE" w:rsidRPr="008B3400">
        <w:rPr>
          <w:rFonts w:hint="eastAsia"/>
          <w:sz w:val="20"/>
        </w:rPr>
        <w:t>は</w:t>
      </w:r>
      <w:r w:rsidR="00F62780" w:rsidRPr="008B3400">
        <w:rPr>
          <w:rFonts w:hint="eastAsia"/>
          <w:sz w:val="20"/>
        </w:rPr>
        <w:t>、</w:t>
      </w:r>
      <w:r w:rsidR="00817BEE" w:rsidRPr="008B3400">
        <w:rPr>
          <w:rFonts w:hint="eastAsia"/>
          <w:sz w:val="20"/>
        </w:rPr>
        <w:t>別途協議</w:t>
      </w:r>
      <w:r w:rsidR="00C00432" w:rsidRPr="008B3400">
        <w:rPr>
          <w:rFonts w:hint="eastAsia"/>
          <w:sz w:val="20"/>
        </w:rPr>
        <w:t>とな</w:t>
      </w:r>
      <w:r w:rsidR="009662FA" w:rsidRPr="008B3400">
        <w:rPr>
          <w:rFonts w:hint="eastAsia"/>
          <w:sz w:val="20"/>
        </w:rPr>
        <w:t>ります</w:t>
      </w:r>
      <w:r w:rsidR="00817BEE" w:rsidRPr="008B3400">
        <w:rPr>
          <w:rFonts w:hint="eastAsia"/>
          <w:sz w:val="20"/>
        </w:rPr>
        <w:t>。</w:t>
      </w:r>
    </w:p>
    <w:p w14:paraId="709ED5B8" w14:textId="3B8986BD" w:rsidR="00FE503D" w:rsidRPr="008B3400" w:rsidRDefault="003D57B7" w:rsidP="001A74EF">
      <w:pPr>
        <w:ind w:leftChars="-67" w:left="-141" w:rightChars="-149" w:right="-313" w:firstLineChars="67" w:firstLine="134"/>
        <w:jc w:val="left"/>
        <w:rPr>
          <w:sz w:val="20"/>
        </w:rPr>
      </w:pPr>
      <w:r w:rsidRPr="008B3400">
        <w:rPr>
          <w:rFonts w:hint="eastAsia"/>
          <w:sz w:val="20"/>
        </w:rPr>
        <w:t>・</w:t>
      </w:r>
      <w:r w:rsidR="00FE503D" w:rsidRPr="008B3400">
        <w:rPr>
          <w:rFonts w:hint="eastAsia"/>
          <w:sz w:val="20"/>
        </w:rPr>
        <w:t>審査結果等によってはご希望に添えない場合が</w:t>
      </w:r>
      <w:r w:rsidR="00BE4502" w:rsidRPr="008B3400">
        <w:rPr>
          <w:rFonts w:hint="eastAsia"/>
          <w:sz w:val="20"/>
        </w:rPr>
        <w:t>あり</w:t>
      </w:r>
      <w:r w:rsidR="009662FA" w:rsidRPr="008B3400">
        <w:rPr>
          <w:rFonts w:hint="eastAsia"/>
          <w:sz w:val="20"/>
        </w:rPr>
        <w:t>ます</w:t>
      </w:r>
      <w:r w:rsidR="00FE503D" w:rsidRPr="008B3400">
        <w:rPr>
          <w:rFonts w:hint="eastAsia"/>
          <w:sz w:val="20"/>
        </w:rPr>
        <w:t>。</w:t>
      </w:r>
    </w:p>
    <w:p w14:paraId="1879E750" w14:textId="0A512298" w:rsidR="00CB5683" w:rsidRPr="008B3400" w:rsidRDefault="003D57B7" w:rsidP="003D57B7">
      <w:pPr>
        <w:jc w:val="left"/>
        <w:rPr>
          <w:sz w:val="20"/>
        </w:rPr>
      </w:pPr>
      <w:r w:rsidRPr="008B3400">
        <w:rPr>
          <w:rFonts w:hint="eastAsia"/>
          <w:sz w:val="20"/>
        </w:rPr>
        <w:t>・</w:t>
      </w:r>
      <w:r w:rsidR="00CB5683" w:rsidRPr="008B3400">
        <w:rPr>
          <w:rFonts w:hint="eastAsia"/>
          <w:sz w:val="20"/>
        </w:rPr>
        <w:t>当初申込金額から変更を希望する場合は、公庫担当者</w:t>
      </w:r>
      <w:r w:rsidR="00CA4C1F" w:rsidRPr="008B3400">
        <w:rPr>
          <w:rFonts w:hint="eastAsia"/>
          <w:sz w:val="20"/>
        </w:rPr>
        <w:t>あて</w:t>
      </w:r>
      <w:r w:rsidR="00CB5683" w:rsidRPr="008B3400">
        <w:rPr>
          <w:rFonts w:hint="eastAsia"/>
          <w:sz w:val="20"/>
        </w:rPr>
        <w:t>ご連絡ください。</w:t>
      </w:r>
    </w:p>
    <w:p w14:paraId="17AB9818" w14:textId="6C411DE1" w:rsidR="00CB5683" w:rsidRPr="008B3400" w:rsidRDefault="00CB5683" w:rsidP="003D57B7">
      <w:pPr>
        <w:ind w:firstLineChars="100" w:firstLine="200"/>
        <w:jc w:val="left"/>
        <w:rPr>
          <w:sz w:val="20"/>
        </w:rPr>
      </w:pPr>
      <w:r w:rsidRPr="008B3400">
        <w:rPr>
          <w:rFonts w:hint="eastAsia"/>
          <w:sz w:val="20"/>
        </w:rPr>
        <w:t>なお、金額が変更になった場合、</w:t>
      </w:r>
      <w:r w:rsidR="007601A3" w:rsidRPr="008B3400">
        <w:rPr>
          <w:rFonts w:hint="eastAsia"/>
          <w:sz w:val="20"/>
        </w:rPr>
        <w:t>本</w:t>
      </w:r>
      <w:r w:rsidRPr="008B3400">
        <w:rPr>
          <w:rFonts w:hint="eastAsia"/>
          <w:sz w:val="20"/>
        </w:rPr>
        <w:t>申込書の再提出は不要です。</w:t>
      </w:r>
    </w:p>
    <w:p w14:paraId="0AB58742" w14:textId="490CAF8E" w:rsidR="00587CED" w:rsidRPr="008B3400" w:rsidRDefault="00587CED" w:rsidP="00A00517">
      <w:pPr>
        <w:ind w:left="200" w:hangingChars="100" w:hanging="200"/>
        <w:jc w:val="left"/>
        <w:rPr>
          <w:sz w:val="20"/>
        </w:rPr>
      </w:pPr>
      <w:r w:rsidRPr="008B3400">
        <w:rPr>
          <w:rFonts w:hint="eastAsia"/>
          <w:sz w:val="20"/>
        </w:rPr>
        <w:t>・</w:t>
      </w:r>
      <w:r w:rsidR="00D87CF0" w:rsidRPr="008B3400">
        <w:rPr>
          <w:rFonts w:hint="eastAsia"/>
          <w:sz w:val="20"/>
        </w:rPr>
        <w:t>公庫資金の借入利率は、政策目的等により定められているものであり、他の金融機関との交渉材料に用いることのないよう、お願いします。</w:t>
      </w:r>
    </w:p>
    <w:p w14:paraId="3E66DF5F" w14:textId="246FA079" w:rsidR="00B077BB" w:rsidRPr="008242DC" w:rsidRDefault="00963049" w:rsidP="008B3400">
      <w:pPr>
        <w:ind w:left="180" w:hangingChars="100" w:hanging="180"/>
        <w:jc w:val="left"/>
        <w:rPr>
          <w:szCs w:val="21"/>
        </w:rPr>
      </w:pPr>
      <w:r w:rsidRPr="008242DC">
        <w:rPr>
          <w:rFonts w:hint="eastAsia"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0CE04625" wp14:editId="3F2E8F8C">
                <wp:simplePos x="0" y="0"/>
                <wp:positionH relativeFrom="column">
                  <wp:posOffset>3961375</wp:posOffset>
                </wp:positionH>
                <wp:positionV relativeFrom="paragraph">
                  <wp:posOffset>165148</wp:posOffset>
                </wp:positionV>
                <wp:extent cx="3028950" cy="285750"/>
                <wp:effectExtent l="0" t="0" r="0" b="0"/>
                <wp:wrapNone/>
                <wp:docPr id="6" name="テキスト ボックス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28950" cy="2857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2B089C6" w14:textId="6FE4AD4D" w:rsidR="008E2ECE" w:rsidRPr="008E2ECE" w:rsidRDefault="00381240" w:rsidP="00381240">
                            <w:pPr>
                              <w:ind w:right="-208"/>
                              <w:jc w:val="left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  <w:szCs w:val="18"/>
                              </w:rPr>
                              <w:t xml:space="preserve">（中小企業事業本部取扱）　　　</w:t>
                            </w:r>
                            <w:r w:rsidRPr="002D7978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（</w:t>
                            </w:r>
                            <w:r w:rsidR="00B3409A" w:rsidRPr="002D7978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７</w:t>
                            </w:r>
                            <w:r w:rsidR="0059534C" w:rsidRPr="002D7978">
                              <w:rPr>
                                <w:sz w:val="18"/>
                                <w:szCs w:val="18"/>
                              </w:rPr>
                              <w:t>.</w:t>
                            </w:r>
                            <w:r w:rsidR="008B3400" w:rsidRPr="002D7978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４</w:t>
                            </w:r>
                            <w:r w:rsidR="008E2ECE" w:rsidRPr="002D7978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CE04625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6" o:spid="_x0000_s1026" type="#_x0000_t202" style="position:absolute;left:0;text-align:left;margin-left:311.9pt;margin-top:13pt;width:238.5pt;height:22.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" filled="f" stroked="f" strokeweight=".5pt">
                <v:textbox>
                  <w:txbxContent>
                    <w:p w14:paraId="32B089C6" w14:textId="6FE4AD4D" w:rsidR="008E2ECE" w:rsidRPr="008E2ECE" w:rsidRDefault="00381240" w:rsidP="00381240">
                      <w:pPr>
                        <w:ind w:right="-208"/>
                        <w:jc w:val="left"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rFonts w:hint="eastAsia"/>
                          <w:sz w:val="18"/>
                          <w:szCs w:val="18"/>
                        </w:rPr>
                        <w:t xml:space="preserve">（中小企業事業本部取扱）　　　</w:t>
                      </w:r>
                      <w:r w:rsidRPr="002D7978">
                        <w:rPr>
                          <w:rFonts w:hint="eastAsia"/>
                          <w:sz w:val="18"/>
                          <w:szCs w:val="18"/>
                        </w:rPr>
                        <w:t>（</w:t>
                      </w:r>
                      <w:r w:rsidR="00B3409A" w:rsidRPr="002D7978">
                        <w:rPr>
                          <w:rFonts w:hint="eastAsia"/>
                          <w:sz w:val="18"/>
                          <w:szCs w:val="18"/>
                        </w:rPr>
                        <w:t>７</w:t>
                      </w:r>
                      <w:r w:rsidR="0059534C" w:rsidRPr="002D7978">
                        <w:rPr>
                          <w:sz w:val="18"/>
                          <w:szCs w:val="18"/>
                        </w:rPr>
                        <w:t>.</w:t>
                      </w:r>
                      <w:r w:rsidR="008B3400" w:rsidRPr="002D7978">
                        <w:rPr>
                          <w:rFonts w:hint="eastAsia"/>
                          <w:sz w:val="18"/>
                          <w:szCs w:val="18"/>
                        </w:rPr>
                        <w:t>４</w:t>
                      </w:r>
                      <w:r w:rsidR="008E2ECE" w:rsidRPr="002D7978">
                        <w:rPr>
                          <w:rFonts w:hint="eastAsia"/>
                          <w:sz w:val="18"/>
                          <w:szCs w:val="18"/>
                        </w:rPr>
                        <w:t>）</w:t>
                      </w:r>
                    </w:p>
                  </w:txbxContent>
                </v:textbox>
              </v:shape>
            </w:pict>
          </mc:Fallback>
        </mc:AlternateContent>
      </w:r>
    </w:p>
    <w:p w14:paraId="76FD7FF8" w14:textId="7F1876B5" w:rsidR="0069385B" w:rsidRPr="008242DC" w:rsidRDefault="0069385B" w:rsidP="001A74EF">
      <w:pPr>
        <w:jc w:val="left"/>
        <w:rPr>
          <w:szCs w:val="21"/>
        </w:rPr>
      </w:pPr>
    </w:p>
    <w:sectPr w:rsidR="0069385B" w:rsidRPr="008242DC" w:rsidSect="00534626">
      <w:pgSz w:w="11906" w:h="16838" w:code="9"/>
      <w:pgMar w:top="567" w:right="1077" w:bottom="454" w:left="1077" w:header="851" w:footer="851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39B2A03" w14:textId="77777777" w:rsidR="0054105C" w:rsidRDefault="0054105C">
      <w:r>
        <w:separator/>
      </w:r>
    </w:p>
  </w:endnote>
  <w:endnote w:type="continuationSeparator" w:id="0">
    <w:p w14:paraId="6187AD9B" w14:textId="77777777" w:rsidR="0054105C" w:rsidRDefault="005410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C53B733" w14:textId="77777777" w:rsidR="0054105C" w:rsidRDefault="0054105C">
      <w:r>
        <w:separator/>
      </w:r>
    </w:p>
  </w:footnote>
  <w:footnote w:type="continuationSeparator" w:id="0">
    <w:p w14:paraId="402D874C" w14:textId="77777777" w:rsidR="0054105C" w:rsidRDefault="0054105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956363"/>
    <w:multiLevelType w:val="hybridMultilevel"/>
    <w:tmpl w:val="082E45A6"/>
    <w:lvl w:ilvl="0" w:tplc="953C9F9E">
      <w:start w:val="1"/>
      <w:numFmt w:val="bullet"/>
      <w:lvlText w:val="□"/>
      <w:lvlJc w:val="left"/>
      <w:pPr>
        <w:ind w:left="78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1" w15:restartNumberingAfterBreak="0">
    <w:nsid w:val="0B154EC8"/>
    <w:multiLevelType w:val="hybridMultilevel"/>
    <w:tmpl w:val="CA9EA512"/>
    <w:lvl w:ilvl="0" w:tplc="4D869C68">
      <w:start w:val="1"/>
      <w:numFmt w:val="bullet"/>
      <w:lvlText w:val="□"/>
      <w:lvlJc w:val="left"/>
      <w:pPr>
        <w:ind w:left="780" w:hanging="360"/>
      </w:pPr>
      <w:rPr>
        <w:rFonts w:ascii="ＭＳ 明朝" w:eastAsia="ＭＳ 明朝" w:hAnsi="ＭＳ 明朝" w:cs="Times New Roman" w:hint="eastAsia"/>
        <w:sz w:val="24"/>
        <w:szCs w:val="24"/>
      </w:rPr>
    </w:lvl>
    <w:lvl w:ilvl="1" w:tplc="0409000B" w:tentative="1">
      <w:start w:val="1"/>
      <w:numFmt w:val="bullet"/>
      <w:lvlText w:val=""/>
      <w:lvlJc w:val="left"/>
      <w:pPr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2" w15:restartNumberingAfterBreak="0">
    <w:nsid w:val="120D2B9D"/>
    <w:multiLevelType w:val="hybridMultilevel"/>
    <w:tmpl w:val="D652B22A"/>
    <w:lvl w:ilvl="0" w:tplc="2E864FAC">
      <w:start w:val="1"/>
      <w:numFmt w:val="bullet"/>
      <w:lvlText w:val="□"/>
      <w:lvlJc w:val="left"/>
      <w:pPr>
        <w:ind w:left="78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3" w15:restartNumberingAfterBreak="0">
    <w:nsid w:val="3DC26E1D"/>
    <w:multiLevelType w:val="hybridMultilevel"/>
    <w:tmpl w:val="70C6BDE4"/>
    <w:lvl w:ilvl="0" w:tplc="0F708BD8"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43832A74"/>
    <w:multiLevelType w:val="hybridMultilevel"/>
    <w:tmpl w:val="8C3C5722"/>
    <w:lvl w:ilvl="0" w:tplc="E1424500">
      <w:start w:val="1"/>
      <w:numFmt w:val="bullet"/>
      <w:lvlText w:val="□"/>
      <w:lvlJc w:val="left"/>
      <w:pPr>
        <w:ind w:left="78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5" w15:restartNumberingAfterBreak="0">
    <w:nsid w:val="495E6CA2"/>
    <w:multiLevelType w:val="hybridMultilevel"/>
    <w:tmpl w:val="81B6BBC0"/>
    <w:lvl w:ilvl="0" w:tplc="0EFE9318">
      <w:start w:val="1"/>
      <w:numFmt w:val="decimal"/>
      <w:lvlText w:val="%1"/>
      <w:lvlJc w:val="left"/>
      <w:pPr>
        <w:tabs>
          <w:tab w:val="num" w:pos="570"/>
        </w:tabs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6" w15:restartNumberingAfterBreak="0">
    <w:nsid w:val="571D42D0"/>
    <w:multiLevelType w:val="hybridMultilevel"/>
    <w:tmpl w:val="9DB80AC2"/>
    <w:lvl w:ilvl="0" w:tplc="ECA86942"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="Times New Roman" w:hint="eastAsia"/>
        <w:sz w:val="21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7" w15:restartNumberingAfterBreak="0">
    <w:nsid w:val="6B1A20AF"/>
    <w:multiLevelType w:val="hybridMultilevel"/>
    <w:tmpl w:val="15B64E8A"/>
    <w:lvl w:ilvl="0" w:tplc="F6EC53B8">
      <w:numFmt w:val="bullet"/>
      <w:lvlText w:val="-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 w16cid:durableId="1447312777">
    <w:abstractNumId w:val="5"/>
  </w:num>
  <w:num w:numId="2" w16cid:durableId="1931505150">
    <w:abstractNumId w:val="6"/>
  </w:num>
  <w:num w:numId="3" w16cid:durableId="1490828395">
    <w:abstractNumId w:val="3"/>
  </w:num>
  <w:num w:numId="4" w16cid:durableId="1353343684">
    <w:abstractNumId w:val="7"/>
  </w:num>
  <w:num w:numId="5" w16cid:durableId="2007048067">
    <w:abstractNumId w:val="0"/>
  </w:num>
  <w:num w:numId="6" w16cid:durableId="1463229076">
    <w:abstractNumId w:val="4"/>
  </w:num>
  <w:num w:numId="7" w16cid:durableId="453525564">
    <w:abstractNumId w:val="2"/>
  </w:num>
  <w:num w:numId="8" w16cid:durableId="174471673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 style="mso-width-percent:400;mso-height-percent:200;mso-width-relative:margin;mso-height-relative:margin" fillcolor="white">
      <v:fill color="white"/>
      <v:textbox style="mso-fit-shape-to-text:t"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C0D2F"/>
    <w:rsid w:val="00004ADF"/>
    <w:rsid w:val="00007802"/>
    <w:rsid w:val="0002457F"/>
    <w:rsid w:val="00024AF5"/>
    <w:rsid w:val="000268E7"/>
    <w:rsid w:val="00032163"/>
    <w:rsid w:val="00037043"/>
    <w:rsid w:val="000411D4"/>
    <w:rsid w:val="00044D22"/>
    <w:rsid w:val="000502C8"/>
    <w:rsid w:val="00052F84"/>
    <w:rsid w:val="0005402F"/>
    <w:rsid w:val="00055E0E"/>
    <w:rsid w:val="00062CB5"/>
    <w:rsid w:val="00063E26"/>
    <w:rsid w:val="00074D95"/>
    <w:rsid w:val="000867F4"/>
    <w:rsid w:val="0008721B"/>
    <w:rsid w:val="0009565C"/>
    <w:rsid w:val="00096066"/>
    <w:rsid w:val="000A16A7"/>
    <w:rsid w:val="000B015E"/>
    <w:rsid w:val="000B1028"/>
    <w:rsid w:val="000B11A8"/>
    <w:rsid w:val="000B1627"/>
    <w:rsid w:val="000C4569"/>
    <w:rsid w:val="000C4E9D"/>
    <w:rsid w:val="000C654A"/>
    <w:rsid w:val="000E0CD2"/>
    <w:rsid w:val="000E6A8B"/>
    <w:rsid w:val="000F716D"/>
    <w:rsid w:val="001011B3"/>
    <w:rsid w:val="00105500"/>
    <w:rsid w:val="00105B16"/>
    <w:rsid w:val="0011238E"/>
    <w:rsid w:val="00115F14"/>
    <w:rsid w:val="00120663"/>
    <w:rsid w:val="001314C5"/>
    <w:rsid w:val="00136A83"/>
    <w:rsid w:val="001419C3"/>
    <w:rsid w:val="00143AED"/>
    <w:rsid w:val="00144CD7"/>
    <w:rsid w:val="001451C2"/>
    <w:rsid w:val="00151C20"/>
    <w:rsid w:val="0016009E"/>
    <w:rsid w:val="00162435"/>
    <w:rsid w:val="0016482E"/>
    <w:rsid w:val="00166B63"/>
    <w:rsid w:val="00167640"/>
    <w:rsid w:val="00172789"/>
    <w:rsid w:val="00176322"/>
    <w:rsid w:val="00181251"/>
    <w:rsid w:val="0019047D"/>
    <w:rsid w:val="001A74EF"/>
    <w:rsid w:val="001B07DA"/>
    <w:rsid w:val="001B2C69"/>
    <w:rsid w:val="001B3DF9"/>
    <w:rsid w:val="001B4AD5"/>
    <w:rsid w:val="001C2E91"/>
    <w:rsid w:val="001C6B82"/>
    <w:rsid w:val="001C6ECF"/>
    <w:rsid w:val="001D0380"/>
    <w:rsid w:val="001D171D"/>
    <w:rsid w:val="001D1B16"/>
    <w:rsid w:val="001D2F40"/>
    <w:rsid w:val="00200CC2"/>
    <w:rsid w:val="002076B1"/>
    <w:rsid w:val="002176BD"/>
    <w:rsid w:val="0021790E"/>
    <w:rsid w:val="00217E94"/>
    <w:rsid w:val="00221DF2"/>
    <w:rsid w:val="0022322B"/>
    <w:rsid w:val="002249A4"/>
    <w:rsid w:val="002321BF"/>
    <w:rsid w:val="00235A07"/>
    <w:rsid w:val="00242BA5"/>
    <w:rsid w:val="00273AF1"/>
    <w:rsid w:val="00274C69"/>
    <w:rsid w:val="00275261"/>
    <w:rsid w:val="00285F30"/>
    <w:rsid w:val="002912F3"/>
    <w:rsid w:val="00291A63"/>
    <w:rsid w:val="00292D5F"/>
    <w:rsid w:val="00293C23"/>
    <w:rsid w:val="002B7702"/>
    <w:rsid w:val="002C4E59"/>
    <w:rsid w:val="002D5BE0"/>
    <w:rsid w:val="002D69A3"/>
    <w:rsid w:val="002D7978"/>
    <w:rsid w:val="002F07DD"/>
    <w:rsid w:val="002F1F3E"/>
    <w:rsid w:val="002F260C"/>
    <w:rsid w:val="002F2991"/>
    <w:rsid w:val="002F6558"/>
    <w:rsid w:val="003065D2"/>
    <w:rsid w:val="00315CBE"/>
    <w:rsid w:val="00322DD1"/>
    <w:rsid w:val="00324302"/>
    <w:rsid w:val="0033157B"/>
    <w:rsid w:val="0034530D"/>
    <w:rsid w:val="0035286F"/>
    <w:rsid w:val="0035462B"/>
    <w:rsid w:val="00357D5E"/>
    <w:rsid w:val="00363483"/>
    <w:rsid w:val="00372BBC"/>
    <w:rsid w:val="00373643"/>
    <w:rsid w:val="00374495"/>
    <w:rsid w:val="00376C12"/>
    <w:rsid w:val="00381240"/>
    <w:rsid w:val="00394181"/>
    <w:rsid w:val="003962C8"/>
    <w:rsid w:val="003A4276"/>
    <w:rsid w:val="003A565F"/>
    <w:rsid w:val="003B0256"/>
    <w:rsid w:val="003B6AD8"/>
    <w:rsid w:val="003C3BEA"/>
    <w:rsid w:val="003C6203"/>
    <w:rsid w:val="003D361E"/>
    <w:rsid w:val="003D57B7"/>
    <w:rsid w:val="003E23B9"/>
    <w:rsid w:val="003E46ED"/>
    <w:rsid w:val="003F00BC"/>
    <w:rsid w:val="003F0747"/>
    <w:rsid w:val="003F212E"/>
    <w:rsid w:val="004033D3"/>
    <w:rsid w:val="004109A5"/>
    <w:rsid w:val="00415A0A"/>
    <w:rsid w:val="00426EAB"/>
    <w:rsid w:val="00431CA6"/>
    <w:rsid w:val="004464AC"/>
    <w:rsid w:val="00450ED2"/>
    <w:rsid w:val="00450F27"/>
    <w:rsid w:val="00462812"/>
    <w:rsid w:val="00480422"/>
    <w:rsid w:val="00482CEF"/>
    <w:rsid w:val="00482E0D"/>
    <w:rsid w:val="00485D33"/>
    <w:rsid w:val="00497AE7"/>
    <w:rsid w:val="004A12C1"/>
    <w:rsid w:val="004A37B0"/>
    <w:rsid w:val="004A5D5E"/>
    <w:rsid w:val="004A5ECA"/>
    <w:rsid w:val="004A728A"/>
    <w:rsid w:val="004B07B3"/>
    <w:rsid w:val="004B26EA"/>
    <w:rsid w:val="004B6770"/>
    <w:rsid w:val="004C2C39"/>
    <w:rsid w:val="004C2FCD"/>
    <w:rsid w:val="004C53DF"/>
    <w:rsid w:val="004D29F7"/>
    <w:rsid w:val="004D5B4D"/>
    <w:rsid w:val="004D61D8"/>
    <w:rsid w:val="004E27B3"/>
    <w:rsid w:val="004E5B10"/>
    <w:rsid w:val="004E7746"/>
    <w:rsid w:val="004F51B1"/>
    <w:rsid w:val="004F5966"/>
    <w:rsid w:val="00500B25"/>
    <w:rsid w:val="005025BF"/>
    <w:rsid w:val="005043E9"/>
    <w:rsid w:val="0051288B"/>
    <w:rsid w:val="0051501A"/>
    <w:rsid w:val="00521555"/>
    <w:rsid w:val="00534626"/>
    <w:rsid w:val="0053554B"/>
    <w:rsid w:val="005405F9"/>
    <w:rsid w:val="0054105C"/>
    <w:rsid w:val="00550AC8"/>
    <w:rsid w:val="0056445B"/>
    <w:rsid w:val="005706C3"/>
    <w:rsid w:val="005718EB"/>
    <w:rsid w:val="0057322C"/>
    <w:rsid w:val="00574523"/>
    <w:rsid w:val="005846B2"/>
    <w:rsid w:val="00586454"/>
    <w:rsid w:val="00586FE4"/>
    <w:rsid w:val="00587CED"/>
    <w:rsid w:val="0059534C"/>
    <w:rsid w:val="005A078B"/>
    <w:rsid w:val="005A6213"/>
    <w:rsid w:val="005A758E"/>
    <w:rsid w:val="005B08FD"/>
    <w:rsid w:val="005B38C0"/>
    <w:rsid w:val="005C17CF"/>
    <w:rsid w:val="005C405D"/>
    <w:rsid w:val="005C66E9"/>
    <w:rsid w:val="005C6A11"/>
    <w:rsid w:val="005C7C4A"/>
    <w:rsid w:val="005D1CAD"/>
    <w:rsid w:val="005D3915"/>
    <w:rsid w:val="005D57C2"/>
    <w:rsid w:val="005E341D"/>
    <w:rsid w:val="005F07E1"/>
    <w:rsid w:val="005F32AD"/>
    <w:rsid w:val="005F407A"/>
    <w:rsid w:val="006050C3"/>
    <w:rsid w:val="00613EAF"/>
    <w:rsid w:val="00613F22"/>
    <w:rsid w:val="00616B8D"/>
    <w:rsid w:val="006252D4"/>
    <w:rsid w:val="00630251"/>
    <w:rsid w:val="00640B52"/>
    <w:rsid w:val="00642257"/>
    <w:rsid w:val="006459DE"/>
    <w:rsid w:val="00647277"/>
    <w:rsid w:val="00651CD4"/>
    <w:rsid w:val="00651F72"/>
    <w:rsid w:val="006526EE"/>
    <w:rsid w:val="006535C7"/>
    <w:rsid w:val="00654D9B"/>
    <w:rsid w:val="00661519"/>
    <w:rsid w:val="00665262"/>
    <w:rsid w:val="00666841"/>
    <w:rsid w:val="0067333F"/>
    <w:rsid w:val="006854E8"/>
    <w:rsid w:val="00685AFE"/>
    <w:rsid w:val="00687305"/>
    <w:rsid w:val="0068788E"/>
    <w:rsid w:val="0069385B"/>
    <w:rsid w:val="006A0D1F"/>
    <w:rsid w:val="006B3007"/>
    <w:rsid w:val="006B4C3C"/>
    <w:rsid w:val="006B5007"/>
    <w:rsid w:val="006C15F6"/>
    <w:rsid w:val="006C6666"/>
    <w:rsid w:val="006D0F2C"/>
    <w:rsid w:val="006D3E60"/>
    <w:rsid w:val="006E5E73"/>
    <w:rsid w:val="006E78B1"/>
    <w:rsid w:val="006F18CB"/>
    <w:rsid w:val="006F4DE0"/>
    <w:rsid w:val="00702747"/>
    <w:rsid w:val="007326DC"/>
    <w:rsid w:val="00743513"/>
    <w:rsid w:val="00746050"/>
    <w:rsid w:val="00751138"/>
    <w:rsid w:val="00757139"/>
    <w:rsid w:val="007601A3"/>
    <w:rsid w:val="00765A71"/>
    <w:rsid w:val="0076740F"/>
    <w:rsid w:val="0077070B"/>
    <w:rsid w:val="007810F3"/>
    <w:rsid w:val="00787CB4"/>
    <w:rsid w:val="00793CAE"/>
    <w:rsid w:val="00795A4F"/>
    <w:rsid w:val="007A5FCA"/>
    <w:rsid w:val="007B21E1"/>
    <w:rsid w:val="007C1D7A"/>
    <w:rsid w:val="007C683D"/>
    <w:rsid w:val="007C7E7A"/>
    <w:rsid w:val="007D3FFF"/>
    <w:rsid w:val="007D5AFB"/>
    <w:rsid w:val="007D7FE1"/>
    <w:rsid w:val="00803488"/>
    <w:rsid w:val="00807765"/>
    <w:rsid w:val="00811659"/>
    <w:rsid w:val="008139A8"/>
    <w:rsid w:val="00817BEE"/>
    <w:rsid w:val="008242DC"/>
    <w:rsid w:val="00833DA0"/>
    <w:rsid w:val="008405B1"/>
    <w:rsid w:val="008427F5"/>
    <w:rsid w:val="00845C13"/>
    <w:rsid w:val="0084648C"/>
    <w:rsid w:val="008474FE"/>
    <w:rsid w:val="00856B8A"/>
    <w:rsid w:val="00862486"/>
    <w:rsid w:val="008646EB"/>
    <w:rsid w:val="00864DD4"/>
    <w:rsid w:val="008654B5"/>
    <w:rsid w:val="00871837"/>
    <w:rsid w:val="0087278A"/>
    <w:rsid w:val="00872C5B"/>
    <w:rsid w:val="00877C67"/>
    <w:rsid w:val="00887639"/>
    <w:rsid w:val="00892A7A"/>
    <w:rsid w:val="00895339"/>
    <w:rsid w:val="008A0EBC"/>
    <w:rsid w:val="008A783E"/>
    <w:rsid w:val="008B3400"/>
    <w:rsid w:val="008B711A"/>
    <w:rsid w:val="008C6717"/>
    <w:rsid w:val="008D32A0"/>
    <w:rsid w:val="008E29A2"/>
    <w:rsid w:val="008E2ECE"/>
    <w:rsid w:val="008E7E56"/>
    <w:rsid w:val="008F360B"/>
    <w:rsid w:val="008F3FEE"/>
    <w:rsid w:val="009030CA"/>
    <w:rsid w:val="009034E2"/>
    <w:rsid w:val="00905D28"/>
    <w:rsid w:val="00926E76"/>
    <w:rsid w:val="00933F98"/>
    <w:rsid w:val="00936860"/>
    <w:rsid w:val="00941716"/>
    <w:rsid w:val="00945EED"/>
    <w:rsid w:val="00946103"/>
    <w:rsid w:val="00963049"/>
    <w:rsid w:val="009662FA"/>
    <w:rsid w:val="00976696"/>
    <w:rsid w:val="00984EBA"/>
    <w:rsid w:val="00987CEF"/>
    <w:rsid w:val="009A05BB"/>
    <w:rsid w:val="009A37F2"/>
    <w:rsid w:val="009A401E"/>
    <w:rsid w:val="009B0794"/>
    <w:rsid w:val="009B36CD"/>
    <w:rsid w:val="009B3FAD"/>
    <w:rsid w:val="009B4BD2"/>
    <w:rsid w:val="009B51B6"/>
    <w:rsid w:val="009C1731"/>
    <w:rsid w:val="009C5B6B"/>
    <w:rsid w:val="009D3530"/>
    <w:rsid w:val="009E0A71"/>
    <w:rsid w:val="009E2E89"/>
    <w:rsid w:val="009E7727"/>
    <w:rsid w:val="00A00517"/>
    <w:rsid w:val="00A035A7"/>
    <w:rsid w:val="00A30A4B"/>
    <w:rsid w:val="00A3278A"/>
    <w:rsid w:val="00A330C1"/>
    <w:rsid w:val="00A34B68"/>
    <w:rsid w:val="00A3568A"/>
    <w:rsid w:val="00A5155B"/>
    <w:rsid w:val="00A81428"/>
    <w:rsid w:val="00A82AA1"/>
    <w:rsid w:val="00A82B09"/>
    <w:rsid w:val="00A8691F"/>
    <w:rsid w:val="00A907E5"/>
    <w:rsid w:val="00A920F2"/>
    <w:rsid w:val="00A92B05"/>
    <w:rsid w:val="00A93F74"/>
    <w:rsid w:val="00AB251A"/>
    <w:rsid w:val="00AB4F3B"/>
    <w:rsid w:val="00AC0D40"/>
    <w:rsid w:val="00AC46CA"/>
    <w:rsid w:val="00AC57C4"/>
    <w:rsid w:val="00AD019C"/>
    <w:rsid w:val="00AE2D16"/>
    <w:rsid w:val="00AE3848"/>
    <w:rsid w:val="00AF35F2"/>
    <w:rsid w:val="00AF72F9"/>
    <w:rsid w:val="00B069F1"/>
    <w:rsid w:val="00B077BB"/>
    <w:rsid w:val="00B16CA0"/>
    <w:rsid w:val="00B16D11"/>
    <w:rsid w:val="00B2001C"/>
    <w:rsid w:val="00B20996"/>
    <w:rsid w:val="00B248E3"/>
    <w:rsid w:val="00B26568"/>
    <w:rsid w:val="00B30473"/>
    <w:rsid w:val="00B3409A"/>
    <w:rsid w:val="00B45086"/>
    <w:rsid w:val="00B479F0"/>
    <w:rsid w:val="00B551F8"/>
    <w:rsid w:val="00B64B1B"/>
    <w:rsid w:val="00B665A9"/>
    <w:rsid w:val="00B74BF4"/>
    <w:rsid w:val="00B756C2"/>
    <w:rsid w:val="00B75FCD"/>
    <w:rsid w:val="00B76495"/>
    <w:rsid w:val="00B86CA3"/>
    <w:rsid w:val="00B87B4E"/>
    <w:rsid w:val="00B92C1B"/>
    <w:rsid w:val="00BA2670"/>
    <w:rsid w:val="00BA3814"/>
    <w:rsid w:val="00BA781A"/>
    <w:rsid w:val="00BB1DB2"/>
    <w:rsid w:val="00BB7421"/>
    <w:rsid w:val="00BC0C56"/>
    <w:rsid w:val="00BC3EC3"/>
    <w:rsid w:val="00BD6B13"/>
    <w:rsid w:val="00BE3A8E"/>
    <w:rsid w:val="00BE3EB9"/>
    <w:rsid w:val="00BE4502"/>
    <w:rsid w:val="00BF1E2C"/>
    <w:rsid w:val="00BF1E98"/>
    <w:rsid w:val="00C00432"/>
    <w:rsid w:val="00C02F98"/>
    <w:rsid w:val="00C07AB7"/>
    <w:rsid w:val="00C15A9C"/>
    <w:rsid w:val="00C33AA2"/>
    <w:rsid w:val="00C360AB"/>
    <w:rsid w:val="00C44CAC"/>
    <w:rsid w:val="00C615BC"/>
    <w:rsid w:val="00C705F6"/>
    <w:rsid w:val="00C75012"/>
    <w:rsid w:val="00C806C6"/>
    <w:rsid w:val="00C8175B"/>
    <w:rsid w:val="00C86E5D"/>
    <w:rsid w:val="00C91A70"/>
    <w:rsid w:val="00C93A0C"/>
    <w:rsid w:val="00CA0583"/>
    <w:rsid w:val="00CA4845"/>
    <w:rsid w:val="00CA4C1F"/>
    <w:rsid w:val="00CA7351"/>
    <w:rsid w:val="00CB00A6"/>
    <w:rsid w:val="00CB3603"/>
    <w:rsid w:val="00CB43C2"/>
    <w:rsid w:val="00CB4F12"/>
    <w:rsid w:val="00CB5683"/>
    <w:rsid w:val="00CB6B6D"/>
    <w:rsid w:val="00CB6F9D"/>
    <w:rsid w:val="00CC0D2F"/>
    <w:rsid w:val="00CC3BF3"/>
    <w:rsid w:val="00CC66F2"/>
    <w:rsid w:val="00CC7909"/>
    <w:rsid w:val="00CD1802"/>
    <w:rsid w:val="00CD2946"/>
    <w:rsid w:val="00CD2F2F"/>
    <w:rsid w:val="00CD41FE"/>
    <w:rsid w:val="00CE2E69"/>
    <w:rsid w:val="00CE3FC7"/>
    <w:rsid w:val="00D00A8A"/>
    <w:rsid w:val="00D02BEC"/>
    <w:rsid w:val="00D065D0"/>
    <w:rsid w:val="00D13CA8"/>
    <w:rsid w:val="00D22CC6"/>
    <w:rsid w:val="00D25EAC"/>
    <w:rsid w:val="00D35FA0"/>
    <w:rsid w:val="00D53977"/>
    <w:rsid w:val="00D6414A"/>
    <w:rsid w:val="00D66851"/>
    <w:rsid w:val="00D668DF"/>
    <w:rsid w:val="00D701CA"/>
    <w:rsid w:val="00D81511"/>
    <w:rsid w:val="00D86F2D"/>
    <w:rsid w:val="00D87CF0"/>
    <w:rsid w:val="00DA346E"/>
    <w:rsid w:val="00DA6974"/>
    <w:rsid w:val="00DB30DC"/>
    <w:rsid w:val="00DB508D"/>
    <w:rsid w:val="00DB7287"/>
    <w:rsid w:val="00DC3DCD"/>
    <w:rsid w:val="00DC46E9"/>
    <w:rsid w:val="00DD2C45"/>
    <w:rsid w:val="00DD5186"/>
    <w:rsid w:val="00DE0BCC"/>
    <w:rsid w:val="00DE3E94"/>
    <w:rsid w:val="00E00A4E"/>
    <w:rsid w:val="00E231D6"/>
    <w:rsid w:val="00E36F81"/>
    <w:rsid w:val="00E406AC"/>
    <w:rsid w:val="00E45783"/>
    <w:rsid w:val="00E52D09"/>
    <w:rsid w:val="00E628DD"/>
    <w:rsid w:val="00E65744"/>
    <w:rsid w:val="00E7304C"/>
    <w:rsid w:val="00E76115"/>
    <w:rsid w:val="00E81BD4"/>
    <w:rsid w:val="00E82A75"/>
    <w:rsid w:val="00E82D90"/>
    <w:rsid w:val="00E84A6A"/>
    <w:rsid w:val="00E853A3"/>
    <w:rsid w:val="00E941A3"/>
    <w:rsid w:val="00E96936"/>
    <w:rsid w:val="00EA24A2"/>
    <w:rsid w:val="00EA56D8"/>
    <w:rsid w:val="00EB039F"/>
    <w:rsid w:val="00EC0D75"/>
    <w:rsid w:val="00EC65AE"/>
    <w:rsid w:val="00ED7EF3"/>
    <w:rsid w:val="00EE0747"/>
    <w:rsid w:val="00EE2FAA"/>
    <w:rsid w:val="00EE413B"/>
    <w:rsid w:val="00EE435D"/>
    <w:rsid w:val="00EE4A25"/>
    <w:rsid w:val="00F0106E"/>
    <w:rsid w:val="00F01DEA"/>
    <w:rsid w:val="00F02727"/>
    <w:rsid w:val="00F03620"/>
    <w:rsid w:val="00F072F8"/>
    <w:rsid w:val="00F07588"/>
    <w:rsid w:val="00F10424"/>
    <w:rsid w:val="00F11AE2"/>
    <w:rsid w:val="00F12A0B"/>
    <w:rsid w:val="00F16E56"/>
    <w:rsid w:val="00F23A97"/>
    <w:rsid w:val="00F2475E"/>
    <w:rsid w:val="00F2769D"/>
    <w:rsid w:val="00F416F0"/>
    <w:rsid w:val="00F5154A"/>
    <w:rsid w:val="00F55D9F"/>
    <w:rsid w:val="00F62780"/>
    <w:rsid w:val="00F646F9"/>
    <w:rsid w:val="00F715C3"/>
    <w:rsid w:val="00F71D1C"/>
    <w:rsid w:val="00F72111"/>
    <w:rsid w:val="00F77048"/>
    <w:rsid w:val="00F82B6B"/>
    <w:rsid w:val="00F833DF"/>
    <w:rsid w:val="00F839A8"/>
    <w:rsid w:val="00F87B86"/>
    <w:rsid w:val="00F916FA"/>
    <w:rsid w:val="00F92A2A"/>
    <w:rsid w:val="00F95937"/>
    <w:rsid w:val="00FA54BA"/>
    <w:rsid w:val="00FA72F1"/>
    <w:rsid w:val="00FC142B"/>
    <w:rsid w:val="00FC37FB"/>
    <w:rsid w:val="00FC5406"/>
    <w:rsid w:val="00FD4069"/>
    <w:rsid w:val="00FE503D"/>
    <w:rsid w:val="00FF0C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width-percent:400;mso-height-percent:200;mso-width-relative:margin;mso-height-relative:margin" fillcolor="white">
      <v:fill color="white"/>
      <v:textbox style="mso-fit-shape-to-text:t" inset="5.85pt,.7pt,5.85pt,.7pt"/>
    </o:shapedefaults>
    <o:shapelayout v:ext="edit">
      <o:idmap v:ext="edit" data="2"/>
    </o:shapelayout>
  </w:shapeDefaults>
  <w:decimalSymbol w:val="."/>
  <w:listSeparator w:val=","/>
  <w14:docId w14:val="3F5D2B4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table of authorities" w:semiHidden="1" w:unhideWhenUsed="1"/>
    <w:lsdException w:name="macro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8F360B"/>
    <w:pPr>
      <w:widowControl w:val="0"/>
      <w:overflowPunct w:val="0"/>
      <w:autoSpaceDE w:val="0"/>
      <w:autoSpaceDN w:val="0"/>
      <w:jc w:val="both"/>
    </w:pPr>
    <w:rPr>
      <w:rFonts w:ascii="ＭＳ 明朝"/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rsid w:val="003F0747"/>
    <w:pPr>
      <w:jc w:val="center"/>
    </w:pPr>
  </w:style>
  <w:style w:type="paragraph" w:styleId="a4">
    <w:name w:val="Balloon Text"/>
    <w:basedOn w:val="a"/>
    <w:semiHidden/>
    <w:rsid w:val="00322DD1"/>
    <w:rPr>
      <w:rFonts w:ascii="Arial" w:eastAsia="ＭＳ ゴシック" w:hAnsi="Arial"/>
      <w:sz w:val="18"/>
      <w:szCs w:val="18"/>
    </w:rPr>
  </w:style>
  <w:style w:type="paragraph" w:styleId="a5">
    <w:name w:val="header"/>
    <w:basedOn w:val="a"/>
    <w:rsid w:val="00480422"/>
    <w:pPr>
      <w:tabs>
        <w:tab w:val="center" w:pos="4252"/>
        <w:tab w:val="right" w:pos="8504"/>
      </w:tabs>
      <w:snapToGrid w:val="0"/>
    </w:pPr>
  </w:style>
  <w:style w:type="paragraph" w:styleId="a6">
    <w:name w:val="footer"/>
    <w:basedOn w:val="a"/>
    <w:rsid w:val="00480422"/>
    <w:pPr>
      <w:tabs>
        <w:tab w:val="center" w:pos="4252"/>
        <w:tab w:val="right" w:pos="8504"/>
      </w:tabs>
      <w:snapToGrid w:val="0"/>
    </w:pPr>
  </w:style>
  <w:style w:type="character" w:styleId="a7">
    <w:name w:val="annotation reference"/>
    <w:basedOn w:val="a0"/>
    <w:semiHidden/>
    <w:rsid w:val="00665262"/>
    <w:rPr>
      <w:sz w:val="18"/>
      <w:szCs w:val="18"/>
    </w:rPr>
  </w:style>
  <w:style w:type="paragraph" w:styleId="a8">
    <w:name w:val="annotation text"/>
    <w:basedOn w:val="a"/>
    <w:semiHidden/>
    <w:rsid w:val="00665262"/>
    <w:pPr>
      <w:jc w:val="left"/>
    </w:pPr>
  </w:style>
  <w:style w:type="paragraph" w:styleId="a9">
    <w:name w:val="annotation subject"/>
    <w:basedOn w:val="a8"/>
    <w:next w:val="a8"/>
    <w:semiHidden/>
    <w:rsid w:val="00665262"/>
    <w:rPr>
      <w:b/>
      <w:bCs/>
    </w:rPr>
  </w:style>
  <w:style w:type="paragraph" w:customStyle="1" w:styleId="CharCarCarCharChar">
    <w:name w:val="Char Car Car Char Char"/>
    <w:basedOn w:val="a"/>
    <w:rsid w:val="00394181"/>
    <w:pPr>
      <w:widowControl/>
      <w:overflowPunct/>
      <w:autoSpaceDE/>
      <w:autoSpaceDN/>
      <w:spacing w:after="160" w:line="240" w:lineRule="exact"/>
      <w:jc w:val="left"/>
    </w:pPr>
    <w:rPr>
      <w:rFonts w:ascii="Arial" w:eastAsia="Times New Roman" w:hAnsi="Arial"/>
      <w:sz w:val="20"/>
      <w:lang w:eastAsia="en-US"/>
    </w:rPr>
  </w:style>
  <w:style w:type="paragraph" w:styleId="aa">
    <w:name w:val="Closing"/>
    <w:basedOn w:val="a"/>
    <w:link w:val="ab"/>
    <w:rsid w:val="00941716"/>
    <w:pPr>
      <w:jc w:val="right"/>
    </w:pPr>
  </w:style>
  <w:style w:type="character" w:customStyle="1" w:styleId="ab">
    <w:name w:val="結語 (文字)"/>
    <w:basedOn w:val="a0"/>
    <w:link w:val="aa"/>
    <w:rsid w:val="00941716"/>
    <w:rPr>
      <w:rFonts w:ascii="ＭＳ 明朝"/>
      <w:kern w:val="2"/>
      <w:sz w:val="21"/>
    </w:rPr>
  </w:style>
  <w:style w:type="table" w:styleId="ac">
    <w:name w:val="Table Grid"/>
    <w:basedOn w:val="a1"/>
    <w:uiPriority w:val="59"/>
    <w:rsid w:val="00941716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d">
    <w:name w:val="No Spacing"/>
    <w:uiPriority w:val="1"/>
    <w:qFormat/>
    <w:rsid w:val="00787CB4"/>
    <w:pPr>
      <w:widowControl w:val="0"/>
      <w:overflowPunct w:val="0"/>
      <w:autoSpaceDE w:val="0"/>
      <w:autoSpaceDN w:val="0"/>
      <w:jc w:val="both"/>
    </w:pPr>
    <w:rPr>
      <w:rFonts w:ascii="ＭＳ 明朝"/>
      <w:kern w:val="2"/>
      <w:sz w:val="21"/>
    </w:rPr>
  </w:style>
  <w:style w:type="paragraph" w:styleId="ae">
    <w:name w:val="List Paragraph"/>
    <w:basedOn w:val="a"/>
    <w:uiPriority w:val="34"/>
    <w:qFormat/>
    <w:rsid w:val="00933F98"/>
    <w:pPr>
      <w:ind w:leftChars="400" w:left="840"/>
    </w:pPr>
  </w:style>
  <w:style w:type="paragraph" w:styleId="af">
    <w:name w:val="Revision"/>
    <w:hidden/>
    <w:uiPriority w:val="99"/>
    <w:semiHidden/>
    <w:rsid w:val="00FC5406"/>
    <w:rPr>
      <w:rFonts w:ascii="ＭＳ 明朝"/>
      <w:kern w:val="2"/>
      <w:sz w:val="21"/>
    </w:rPr>
  </w:style>
  <w:style w:type="table" w:styleId="Web1">
    <w:name w:val="Table Web 1"/>
    <w:basedOn w:val="a1"/>
    <w:rsid w:val="00B30473"/>
    <w:pPr>
      <w:widowControl w:val="0"/>
      <w:overflowPunct w:val="0"/>
      <w:autoSpaceDE w:val="0"/>
      <w:autoSpaceDN w:val="0"/>
      <w:jc w:val="both"/>
    </w:p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styleId="af0">
    <w:name w:val="Hyperlink"/>
    <w:basedOn w:val="a0"/>
    <w:uiPriority w:val="99"/>
    <w:unhideWhenUsed/>
    <w:rsid w:val="00167640"/>
    <w:rPr>
      <w:color w:val="0000FF"/>
      <w:u w:val="single"/>
    </w:rPr>
  </w:style>
  <w:style w:type="character" w:styleId="af1">
    <w:name w:val="FollowedHyperlink"/>
    <w:basedOn w:val="a0"/>
    <w:semiHidden/>
    <w:unhideWhenUsed/>
    <w:rsid w:val="00167640"/>
    <w:rPr>
      <w:color w:val="800080" w:themeColor="followedHyperlink"/>
      <w:u w:val="single"/>
    </w:rPr>
  </w:style>
  <w:style w:type="character" w:styleId="af2">
    <w:name w:val="Unresolved Mention"/>
    <w:basedOn w:val="a0"/>
    <w:uiPriority w:val="99"/>
    <w:semiHidden/>
    <w:unhideWhenUsed/>
    <w:rsid w:val="0016764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txDef>
      <a:spPr>
        <a:solidFill>
          <a:schemeClr val="lt1"/>
        </a:solidFill>
        <a:ln w="6350">
          <a:solidFill>
            <a:prstClr val="black"/>
          </a:solidFill>
        </a:ln>
        <a:effectLst/>
      </a:spPr>
      <a:bodyPr wrap="square" rtlCol="0"/>
      <a:lstStyle/>
      <a:style>
        <a:lnRef idx="0">
          <a:schemeClr val="accent1"/>
        </a:lnRef>
        <a:fillRef idx="0">
          <a:schemeClr val="accent1"/>
        </a:fillRef>
        <a:effectRef idx="0">
          <a:schemeClr val="accent1"/>
        </a:effectRef>
        <a:fontRef idx="minor">
          <a:schemeClr val="dk1"/>
        </a:fontRef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128</Words>
  <Characters>732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859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2025-02-26T04:49:00Z</dcterms:created>
  <dcterms:modified xsi:type="dcterms:W3CDTF">2025-03-13T04:01:00Z</dcterms:modified>
</cp:coreProperties>
</file>