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A6AC6A4"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5FB00C4"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613192" w:rsidRPr="00694C95">
                              <w:rPr>
                                <w:rFonts w:ascii="ＭＳ 明朝" w:hAnsi="ＭＳ 明朝"/>
                                <w:b/>
                                <w:noProof/>
                                <w:color w:val="000000" w:themeColor="text1"/>
                                <w:szCs w:val="21"/>
                              </w:rPr>
                              <w:t>11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5FB00C4"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613192" w:rsidRPr="00694C95">
                        <w:rPr>
                          <w:rFonts w:ascii="ＭＳ 明朝" w:hAnsi="ＭＳ 明朝"/>
                          <w:b/>
                          <w:noProof/>
                          <w:color w:val="000000" w:themeColor="text1"/>
                          <w:szCs w:val="21"/>
                        </w:rPr>
                        <w:t>11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613192" w:rsidRPr="00694C95">
        <w:rPr>
          <w:rFonts w:ascii="ＭＳ 明朝" w:hAnsi="ＭＳ 明朝"/>
          <w:b/>
          <w:noProof/>
          <w:sz w:val="28"/>
          <w:szCs w:val="28"/>
        </w:rPr>
        <w:t>4</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4B51E1A6"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613192" w:rsidRPr="00694C95">
        <w:rPr>
          <w:rFonts w:ascii="ＭＳ 明朝" w:hAnsi="ＭＳ 明朝"/>
          <w:b/>
          <w:noProof/>
          <w:sz w:val="28"/>
          <w:szCs w:val="28"/>
        </w:rPr>
        <w:t>秋田県県南地域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2E24B8F7"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613192" w:rsidRPr="00694C95">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6AF07307"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613192" w:rsidRPr="00694C95">
        <w:rPr>
          <w:rFonts w:ascii="ＭＳ 明朝" w:hAnsi="ＭＳ 明朝"/>
          <w:noProof/>
          <w:sz w:val="28"/>
          <w:szCs w:val="28"/>
        </w:rPr>
        <w:t>4</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5B5A6197"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613192" w:rsidRPr="00694C95">
        <w:rPr>
          <w:rFonts w:ascii="ＭＳ 明朝" w:hAnsi="ＭＳ 明朝"/>
          <w:noProof/>
          <w:spacing w:val="20"/>
          <w:kern w:val="20"/>
          <w:sz w:val="24"/>
        </w:rPr>
        <w:t>秋田県県南地域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32F83C67"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613192" w:rsidRPr="00694C95">
        <w:rPr>
          <w:rFonts w:ascii="ＭＳ 明朝" w:hAnsi="ＭＳ 明朝"/>
          <w:noProof/>
        </w:rPr>
        <w:t>4</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613192" w:rsidRPr="00694C95">
        <w:rPr>
          <w:rFonts w:ascii="ＭＳ 明朝" w:hAnsi="ＭＳ 明朝"/>
          <w:bCs/>
          <w:noProof/>
          <w:szCs w:val="21"/>
        </w:rPr>
        <w:t>秋田県県南地域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2150E119"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613192" w:rsidRPr="00694C95">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E31A3E6"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613192" w:rsidRPr="00694C95">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409FF6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4D607825"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秋田県県南地域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6AA1690"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秋田</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7950C428"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613192" w:rsidRPr="00694C95">
        <w:rPr>
          <w:rFonts w:ascii="ＭＳ 明朝" w:hAnsi="ＭＳ 明朝"/>
          <w:noProof/>
          <w:spacing w:val="20"/>
          <w:kern w:val="20"/>
          <w:sz w:val="24"/>
          <w:lang w:eastAsia="zh-TW"/>
        </w:rPr>
        <w:t>秋田県県南地域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1A94EE14"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秋田</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7AFCDAFA"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613192" w:rsidRPr="00694C95">
        <w:rPr>
          <w:rFonts w:ascii="ＭＳ 明朝" w:hAnsi="ＭＳ 明朝"/>
          <w:noProof/>
          <w:spacing w:val="20"/>
          <w:kern w:val="20"/>
          <w:szCs w:val="21"/>
          <w:lang w:eastAsia="zh-TW"/>
        </w:rPr>
        <w:t>秋田</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46CCAC88"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5A4100BC"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秋田県県南地域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0BDB1ADC"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613192" w:rsidRPr="00694C95">
        <w:rPr>
          <w:rFonts w:ascii="ＭＳ 明朝" w:hAnsi="ＭＳ 明朝"/>
          <w:noProof/>
          <w:spacing w:val="20"/>
          <w:kern w:val="20"/>
          <w:szCs w:val="21"/>
        </w:rPr>
        <w:t>秋田</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613192">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613192">
        <w:rPr>
          <w:rFonts w:ascii="ＭＳ 明朝" w:hAnsi="ＭＳ 明朝" w:hint="eastAsia"/>
          <w:b/>
          <w:bCs/>
          <w:color w:val="0000FF"/>
          <w:spacing w:val="34"/>
          <w:kern w:val="0"/>
          <w:sz w:val="24"/>
          <w:fitText w:val="2400" w:id="-622096639"/>
        </w:rPr>
        <w:t>日本政策金融公</w:t>
      </w:r>
      <w:r w:rsidRPr="00613192">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BDB0" w14:textId="77777777" w:rsidR="005607D8" w:rsidRDefault="005607D8">
      <w:r>
        <w:separator/>
      </w:r>
    </w:p>
  </w:endnote>
  <w:endnote w:type="continuationSeparator" w:id="0">
    <w:p w14:paraId="3BAE734E" w14:textId="77777777" w:rsidR="005607D8" w:rsidRDefault="0056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613192" w:rsidRDefault="002D6012" w:rsidP="0061319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6C99" w14:textId="77777777" w:rsidR="005607D8" w:rsidRDefault="005607D8">
      <w:r>
        <w:separator/>
      </w:r>
    </w:p>
  </w:footnote>
  <w:footnote w:type="continuationSeparator" w:id="0">
    <w:p w14:paraId="65BA4BB1" w14:textId="77777777" w:rsidR="005607D8" w:rsidRDefault="0056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336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07D8"/>
    <w:rsid w:val="005620B3"/>
    <w:rsid w:val="005657AB"/>
    <w:rsid w:val="00565A54"/>
    <w:rsid w:val="00573E11"/>
    <w:rsid w:val="00574EAA"/>
    <w:rsid w:val="0057709D"/>
    <w:rsid w:val="0057743F"/>
    <w:rsid w:val="00577DAF"/>
    <w:rsid w:val="00580567"/>
    <w:rsid w:val="005845CC"/>
    <w:rsid w:val="0059030B"/>
    <w:rsid w:val="00590FFB"/>
    <w:rsid w:val="005924C2"/>
    <w:rsid w:val="00593635"/>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192"/>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2368"/>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57C9"/>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11A0"/>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2768"/>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0696"/>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2025-12-08T07:08:00Z</dcterms:created>
  <dcterms:modified xsi:type="dcterms:W3CDTF">2025-12-08T09:53:00Z</dcterms:modified>
</cp:coreProperties>
</file>