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521BD712"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30DB5151"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1661D" w:rsidRPr="00C869BD">
                              <w:rPr>
                                <w:rFonts w:ascii="ＭＳ 明朝" w:hAnsi="ＭＳ 明朝"/>
                                <w:b/>
                                <w:noProof/>
                                <w:color w:val="000000" w:themeColor="text1"/>
                                <w:szCs w:val="21"/>
                              </w:rPr>
                              <w:t>37</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30DB5151"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E1661D" w:rsidRPr="00C869BD">
                        <w:rPr>
                          <w:rFonts w:ascii="ＭＳ 明朝" w:hAnsi="ＭＳ 明朝"/>
                          <w:b/>
                          <w:noProof/>
                          <w:color w:val="000000" w:themeColor="text1"/>
                          <w:szCs w:val="21"/>
                        </w:rPr>
                        <w:t>37</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1661D" w:rsidRPr="00C869BD">
        <w:rPr>
          <w:rFonts w:ascii="ＭＳ 明朝" w:hAnsi="ＭＳ 明朝"/>
          <w:b/>
          <w:noProof/>
          <w:sz w:val="28"/>
          <w:szCs w:val="28"/>
        </w:rPr>
        <w:t>30</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0F8D8BB9"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E1661D" w:rsidRPr="00C869BD">
        <w:rPr>
          <w:rFonts w:ascii="ＭＳ 明朝" w:hAnsi="ＭＳ 明朝"/>
          <w:b/>
          <w:noProof/>
          <w:sz w:val="28"/>
          <w:szCs w:val="28"/>
        </w:rPr>
        <w:t>徳島県全域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7F174934"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E1661D" w:rsidRPr="00C869BD">
        <w:rPr>
          <w:rFonts w:ascii="ＭＳ 明朝" w:hAnsi="ＭＳ 明朝"/>
          <w:noProof/>
          <w:szCs w:val="21"/>
        </w:rPr>
        <w:t>252</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68A26488"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E1661D" w:rsidRPr="00C869BD">
        <w:rPr>
          <w:rFonts w:ascii="ＭＳ 明朝" w:hAnsi="ＭＳ 明朝"/>
          <w:noProof/>
          <w:sz w:val="28"/>
          <w:szCs w:val="28"/>
        </w:rPr>
        <w:t>30</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6B9ED829"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E1661D" w:rsidRPr="00C869BD">
        <w:rPr>
          <w:rFonts w:ascii="ＭＳ 明朝" w:hAnsi="ＭＳ 明朝"/>
          <w:noProof/>
          <w:spacing w:val="20"/>
          <w:kern w:val="20"/>
          <w:sz w:val="24"/>
        </w:rPr>
        <w:t>徳島県全域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58B202A1"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E1661D" w:rsidRPr="00C869BD">
        <w:rPr>
          <w:rFonts w:ascii="ＭＳ 明朝" w:hAnsi="ＭＳ 明朝"/>
          <w:noProof/>
        </w:rPr>
        <w:t>30</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E1661D" w:rsidRPr="00C869BD">
        <w:rPr>
          <w:rFonts w:ascii="ＭＳ 明朝" w:hAnsi="ＭＳ 明朝"/>
          <w:bCs/>
          <w:noProof/>
          <w:szCs w:val="21"/>
        </w:rPr>
        <w:t>徳島県全域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9C15443"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E1661D" w:rsidRPr="00C869BD">
              <w:rPr>
                <w:rFonts w:ascii="ＭＳ 明朝" w:hAnsi="ＭＳ 明朝"/>
                <w:noProof/>
                <w:sz w:val="18"/>
                <w:szCs w:val="18"/>
              </w:rPr>
              <w:t>252</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7B8C983D"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E1661D" w:rsidRPr="00C869BD">
              <w:rPr>
                <w:rFonts w:ascii="ＭＳ 明朝" w:hAnsi="ＭＳ 明朝"/>
                <w:noProof/>
                <w:sz w:val="18"/>
                <w:szCs w:val="18"/>
              </w:rPr>
              <w:t>252</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57C97BA3"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252</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01870545"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徳島県全域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7285DBF3"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徳島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0AE690C6"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E1661D" w:rsidRPr="00C869BD">
        <w:rPr>
          <w:rFonts w:ascii="ＭＳ 明朝" w:hAnsi="ＭＳ 明朝"/>
          <w:noProof/>
          <w:spacing w:val="20"/>
          <w:kern w:val="20"/>
          <w:sz w:val="24"/>
          <w:lang w:eastAsia="zh-TW"/>
        </w:rPr>
        <w:t>徳島県全域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229697C0"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徳島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05313678"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E1661D" w:rsidRPr="00C869BD">
        <w:rPr>
          <w:rFonts w:ascii="ＭＳ 明朝" w:hAnsi="ＭＳ 明朝"/>
          <w:noProof/>
          <w:spacing w:val="20"/>
          <w:kern w:val="20"/>
          <w:szCs w:val="21"/>
          <w:lang w:eastAsia="zh-TW"/>
        </w:rPr>
        <w:t>徳島</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4A16FCC9"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252</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11E76B04"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徳島県全域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0751F8B1"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E1661D" w:rsidRPr="00C869BD">
        <w:rPr>
          <w:rFonts w:ascii="ＭＳ 明朝" w:hAnsi="ＭＳ 明朝"/>
          <w:noProof/>
          <w:spacing w:val="20"/>
          <w:kern w:val="20"/>
          <w:szCs w:val="21"/>
        </w:rPr>
        <w:t>徳島</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E1661D">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E1661D">
        <w:rPr>
          <w:rFonts w:ascii="ＭＳ 明朝" w:hAnsi="ＭＳ 明朝" w:hint="eastAsia"/>
          <w:b/>
          <w:bCs/>
          <w:color w:val="0000FF"/>
          <w:spacing w:val="34"/>
          <w:kern w:val="0"/>
          <w:sz w:val="24"/>
          <w:fitText w:val="2400" w:id="-622096639"/>
        </w:rPr>
        <w:t>日本政策金融公</w:t>
      </w:r>
      <w:r w:rsidRPr="00E1661D">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F84F" w14:textId="77777777" w:rsidR="00AE07CD" w:rsidRDefault="00AE07CD">
      <w:r>
        <w:separator/>
      </w:r>
    </w:p>
  </w:endnote>
  <w:endnote w:type="continuationSeparator" w:id="0">
    <w:p w14:paraId="13049B10" w14:textId="77777777" w:rsidR="00AE07CD" w:rsidRDefault="00AE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E1661D" w:rsidRDefault="002D6012" w:rsidP="00E1661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5EE5" w14:textId="77777777" w:rsidR="00AE07CD" w:rsidRDefault="00AE07CD">
      <w:r>
        <w:separator/>
      </w:r>
    </w:p>
  </w:footnote>
  <w:footnote w:type="continuationSeparator" w:id="0">
    <w:p w14:paraId="50C8FE66" w14:textId="77777777" w:rsidR="00AE07CD" w:rsidRDefault="00AE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022"/>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B3C"/>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0DED"/>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3FED"/>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60E5"/>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1F3"/>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6883"/>
    <w:rsid w:val="00677C65"/>
    <w:rsid w:val="00681B66"/>
    <w:rsid w:val="00681EB5"/>
    <w:rsid w:val="00683488"/>
    <w:rsid w:val="006856E0"/>
    <w:rsid w:val="0068643E"/>
    <w:rsid w:val="006919DB"/>
    <w:rsid w:val="00691E8A"/>
    <w:rsid w:val="00694250"/>
    <w:rsid w:val="00694321"/>
    <w:rsid w:val="00694A12"/>
    <w:rsid w:val="00696396"/>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0D1E"/>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035E"/>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2FD7"/>
    <w:rsid w:val="00A34355"/>
    <w:rsid w:val="00A34432"/>
    <w:rsid w:val="00A34FFD"/>
    <w:rsid w:val="00A35A11"/>
    <w:rsid w:val="00A36066"/>
    <w:rsid w:val="00A36752"/>
    <w:rsid w:val="00A36AA9"/>
    <w:rsid w:val="00A36D4C"/>
    <w:rsid w:val="00A42622"/>
    <w:rsid w:val="00A44ED6"/>
    <w:rsid w:val="00A450B7"/>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2B99"/>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07CD"/>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086B"/>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5468"/>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AFE"/>
    <w:rsid w:val="00DD3A33"/>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661D"/>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41EF"/>
    <w:rsid w:val="00E9518F"/>
    <w:rsid w:val="00E966F3"/>
    <w:rsid w:val="00EA010A"/>
    <w:rsid w:val="00EA1D04"/>
    <w:rsid w:val="00EA3435"/>
    <w:rsid w:val="00EA4A8D"/>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2B36"/>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26890</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2025-12-08T07:59:00Z</dcterms:created>
  <dcterms:modified xsi:type="dcterms:W3CDTF">2025-12-08T10:05:00Z</dcterms:modified>
</cp:coreProperties>
</file>