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5120" w14:textId="629AD4F1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>別紙様式</w:t>
      </w:r>
    </w:p>
    <w:p w14:paraId="0B7A002F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6265D07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76FAF9FC" w14:textId="77777777" w:rsidR="00877A5B" w:rsidRPr="00A87BF7" w:rsidRDefault="00877A5B" w:rsidP="00877A5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z w:val="26"/>
          <w:szCs w:val="26"/>
        </w:rPr>
        <w:t>経　営　安　定　計　画</w:t>
      </w:r>
    </w:p>
    <w:p w14:paraId="15551E74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47B06500" w14:textId="77777777" w:rsidR="00DE3D25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</w:p>
    <w:p w14:paraId="7D7DFCD0" w14:textId="2A45829C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農林漁業セーフティネット資金の借入れを必要としますので、経営安定計画書を提出します。</w:t>
      </w:r>
    </w:p>
    <w:p w14:paraId="6558AC0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15CB605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363B58AC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殿</w:t>
      </w:r>
    </w:p>
    <w:p w14:paraId="1DC59661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</w:t>
      </w:r>
      <w:r w:rsidR="00780BE1">
        <w:rPr>
          <w:rFonts w:ascii="ＭＳ ゴシック" w:eastAsia="ＭＳ ゴシック" w:hAnsi="ＭＳ ゴシック" w:cs="ＭＳ ゴシック" w:hint="eastAsia"/>
        </w:rPr>
        <w:t>令和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年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月　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>日</w:t>
      </w:r>
    </w:p>
    <w:p w14:paraId="4026BD3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</w:t>
      </w:r>
    </w:p>
    <w:p w14:paraId="2934ABE3" w14:textId="57A8F579" w:rsidR="00877A5B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　　　　　　　　　　　　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住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所</w:t>
      </w:r>
    </w:p>
    <w:p w14:paraId="105B7A42" w14:textId="282968DF" w:rsidR="00DE3D25" w:rsidRPr="00D903B2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</w:t>
      </w:r>
      <w:r w:rsidR="001A029E">
        <w:rPr>
          <w:rFonts w:ascii="ＭＳ ゴシック" w:eastAsia="ＭＳ ゴシック" w:hAnsi="ＭＳ ゴシック" w:cs="ＭＳ ゴシック" w:hint="eastAsia"/>
        </w:rPr>
        <w:t>法人名（屋号）</w:t>
      </w:r>
    </w:p>
    <w:p w14:paraId="64B2E7F3" w14:textId="3442C371" w:rsidR="00877A5B" w:rsidRPr="00D903B2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spacing w:val="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代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表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者</w:t>
      </w:r>
      <w:r>
        <w:rPr>
          <w:rFonts w:ascii="ＭＳ ゴシック" w:eastAsia="ＭＳ ゴシック" w:hAnsi="ＭＳ ゴシック" w:cs="ＭＳ ゴシック" w:hint="eastAsia"/>
        </w:rPr>
        <w:t xml:space="preserve"> 氏 名</w:t>
      </w:r>
    </w:p>
    <w:p w14:paraId="2A8938D8" w14:textId="1605DAD8" w:rsidR="00877A5B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4B1EC0A" w14:textId="30DE3DB4" w:rsidR="00FA196C" w:rsidRDefault="00FA196C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56F1E2A" w14:textId="48FEE5EB" w:rsidR="00373FD2" w:rsidRDefault="00B10E61" w:rsidP="00373FD2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１</w:t>
      </w:r>
      <w:r w:rsidR="00CA31FF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>生産</w:t>
      </w:r>
      <w:r w:rsidR="00CA31FF">
        <w:rPr>
          <w:rFonts w:ascii="ＭＳ ゴシック" w:eastAsia="ＭＳ ゴシック" w:hAnsi="ＭＳ ゴシック" w:hint="eastAsia"/>
          <w:spacing w:val="0"/>
        </w:rPr>
        <w:t>の状</w:t>
      </w:r>
      <w:r w:rsidR="00373FD2">
        <w:rPr>
          <w:rFonts w:ascii="ＭＳ ゴシック" w:eastAsia="ＭＳ ゴシック" w:hAnsi="ＭＳ ゴシック" w:hint="eastAsia"/>
          <w:spacing w:val="0"/>
        </w:rPr>
        <w:t>況</w:t>
      </w:r>
    </w:p>
    <w:p w14:paraId="4FD70EB9" w14:textId="4E46483C" w:rsidR="003D24CA" w:rsidRPr="00974782" w:rsidRDefault="003D24CA" w:rsidP="00E45857">
      <w:pPr>
        <w:pStyle w:val="a3"/>
        <w:ind w:firstLineChars="100" w:firstLine="208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</w:rPr>
        <w:t>ア　経営規模</w:t>
      </w:r>
      <w:r w:rsidR="004D1E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イ　労働力</w:t>
      </w:r>
    </w:p>
    <w:tbl>
      <w:tblPr>
        <w:tblW w:w="9343" w:type="dxa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3484"/>
        <w:gridCol w:w="1052"/>
        <w:gridCol w:w="1357"/>
        <w:gridCol w:w="142"/>
        <w:gridCol w:w="1985"/>
        <w:gridCol w:w="898"/>
      </w:tblGrid>
      <w:tr w:rsidR="003717B3" w:rsidRPr="00974782" w14:paraId="2A66F1DA" w14:textId="71FBCED0" w:rsidTr="005F1632">
        <w:trPr>
          <w:cantSplit/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D6535A" w14:textId="79D7853D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農業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4E741E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営農類型</w:t>
            </w:r>
          </w:p>
          <w:p w14:paraId="4CC97A1D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田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685E94DB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 xml:space="preserve">畑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0F818C19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樹園地　　(うち借地)</w:t>
            </w:r>
          </w:p>
          <w:p w14:paraId="77E85C31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採草放牧地(うち借地)</w:t>
            </w:r>
          </w:p>
          <w:p w14:paraId="70955902" w14:textId="6856B786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施設面積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220879" w14:textId="1691C092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485E85" w14:textId="0F0F83C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7E5EB7FB" w14:textId="613F110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12C503B5" w14:textId="4B7DA77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2B2C0368" w14:textId="2E8ED8A0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a 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528B7FA7" w14:textId="39193BC8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棟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　</w:t>
            </w:r>
            <w:r w:rsidRPr="0097478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B75B57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3F453" w14:textId="3396557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常時従事の雇用者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A00CA" w14:textId="303DCC7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6FBC2922" w14:textId="77777777" w:rsidTr="005F1632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50CD02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358DE7" w14:textId="6A082FE1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D5B4B2" w14:textId="26E34E0A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81EAE0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C87E4" w14:textId="424E8064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パート・アルバイト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FA9D" w14:textId="051DCD65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名</w:t>
            </w:r>
          </w:p>
        </w:tc>
      </w:tr>
      <w:tr w:rsidR="003717B3" w:rsidRPr="00974782" w14:paraId="002F8888" w14:textId="77777777" w:rsidTr="005F1632">
        <w:trPr>
          <w:cantSplit/>
          <w:trHeight w:val="7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2820A6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0FD62F5A" w14:textId="449BE66F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967A1" w14:textId="445F1C8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8977E9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E29FE" w14:textId="4730F820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（個人の場合）</w:t>
            </w:r>
          </w:p>
          <w:p w14:paraId="0EC9F91E" w14:textId="3CABD04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家族常時従事者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6B4B5" w14:textId="219ADA0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74693019" w14:textId="72E92592" w:rsidTr="003717B3">
        <w:trPr>
          <w:cantSplit/>
          <w:trHeight w:hRule="exact"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8F231" w14:textId="1E6CC0D1" w:rsidR="003717B3" w:rsidRPr="00974782" w:rsidRDefault="003717B3" w:rsidP="003717B3">
            <w:pPr>
              <w:pStyle w:val="a3"/>
              <w:spacing w:line="320" w:lineRule="exact"/>
              <w:ind w:firstLineChars="100" w:firstLine="210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685D7" w14:textId="5A281A08" w:rsidR="003717B3" w:rsidRPr="00974782" w:rsidRDefault="003717B3" w:rsidP="003717B3">
            <w:pPr>
              <w:pStyle w:val="a3"/>
              <w:spacing w:line="320" w:lineRule="exact"/>
              <w:ind w:firstLineChars="100" w:firstLine="208"/>
              <w:rPr>
                <w:rFonts w:ascii="ＭＳ ゴシック" w:eastAsia="ＭＳ ゴシック" w:hAnsi="ＭＳ ゴシック" w:cs="Century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常時飼養家畜</w:t>
            </w:r>
          </w:p>
        </w:tc>
        <w:tc>
          <w:tcPr>
            <w:tcW w:w="105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51500BE7" w14:textId="5A5314EC" w:rsidR="003717B3" w:rsidRPr="00974782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種類</w:t>
            </w:r>
          </w:p>
        </w:tc>
        <w:tc>
          <w:tcPr>
            <w:tcW w:w="1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E58F6A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頭・羽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2D86611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</w:tcBorders>
          </w:tcPr>
          <w:p w14:paraId="05CC1B37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  <w:p w14:paraId="6F9EDAF3" w14:textId="77777777" w:rsidR="003717B3" w:rsidRPr="00E45857" w:rsidRDefault="003717B3" w:rsidP="003717B3"/>
          <w:p w14:paraId="605D9BAC" w14:textId="77777777" w:rsidR="003717B3" w:rsidRDefault="003717B3" w:rsidP="003717B3">
            <w:pPr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</w:rPr>
            </w:pPr>
          </w:p>
          <w:p w14:paraId="75534C52" w14:textId="3C428E65" w:rsidR="003717B3" w:rsidRPr="00E45857" w:rsidRDefault="003717B3" w:rsidP="003717B3">
            <w:pPr>
              <w:jc w:val="right"/>
            </w:pPr>
          </w:p>
        </w:tc>
      </w:tr>
      <w:tr w:rsidR="003717B3" w:rsidRPr="00974782" w14:paraId="072CB7D5" w14:textId="17A3D06A" w:rsidTr="004C2701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95AD3" w14:textId="5C1F7CB4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DFF5B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林業種類</w:t>
            </w:r>
          </w:p>
          <w:p w14:paraId="6E265EC3" w14:textId="43FD34D8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保有山林面積（うち人工林面積）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3403" w14:textId="7FD01E46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48E1C07" w14:textId="18173057" w:rsidR="003717B3" w:rsidRPr="00185916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</w:tcBorders>
          </w:tcPr>
          <w:p w14:paraId="6DA1157A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  <w:tcBorders>
              <w:bottom w:val="nil"/>
            </w:tcBorders>
          </w:tcPr>
          <w:p w14:paraId="027F3845" w14:textId="0DA1B080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  <w:tr w:rsidR="003717B3" w:rsidRPr="00974782" w14:paraId="6081998C" w14:textId="659E66A9" w:rsidTr="00A73C71">
        <w:trPr>
          <w:cantSplit/>
          <w:trHeight w:val="137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D45B1" w14:textId="3EFFF5DC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B6A36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漁業種類</w:t>
            </w:r>
          </w:p>
          <w:p w14:paraId="204688F7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漁船隻数（合計総トン数）</w:t>
            </w:r>
          </w:p>
          <w:p w14:paraId="60B612D4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統数</w:t>
            </w:r>
          </w:p>
          <w:p w14:paraId="4D37E23F" w14:textId="51951E3E" w:rsidR="003717B3" w:rsidRP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養殖施設規模（合計面積）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7376" w14:textId="5B14EF94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5AF55FBD" w14:textId="4CA6346C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隻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</w:t>
            </w:r>
            <w:r>
              <w:rPr>
                <w:rFonts w:ascii="ＭＳ ゴシック" w:eastAsia="ＭＳ ゴシック" w:hAnsi="ＭＳ ゴシック"/>
              </w:rPr>
              <w:t>t</w:t>
            </w:r>
          </w:p>
          <w:p w14:paraId="1266C8C1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ケ統</w:t>
            </w:r>
          </w:p>
          <w:p w14:paraId="0C304798" w14:textId="47CEB9A4" w:rsidR="003717B3" w:rsidRPr="00185916" w:rsidRDefault="003717B3" w:rsidP="003717B3">
            <w:pPr>
              <w:pStyle w:val="a3"/>
              <w:spacing w:line="320" w:lineRule="exact"/>
              <w:ind w:left="208" w:hangingChars="100" w:hanging="20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基</w:t>
            </w:r>
            <w:r w:rsidR="001E6F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(</w:t>
            </w:r>
            <w:r w:rsidRPr="0076178A">
              <w:rPr>
                <w:rFonts w:ascii="ＭＳ ゴシック" w:eastAsia="ＭＳ ゴシック" w:hAnsi="ＭＳ ゴシック" w:hint="eastAsia"/>
              </w:rPr>
              <w:t xml:space="preserve">　　 　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E8446B5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</w:tcPr>
          <w:p w14:paraId="08D55910" w14:textId="65E3BFF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</w:tbl>
    <w:p w14:paraId="66EC81F9" w14:textId="77777777" w:rsidR="003D24CA" w:rsidRPr="0091194C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</w:p>
    <w:p w14:paraId="1A431FCD" w14:textId="1781A9A6" w:rsidR="003D24CA" w:rsidRPr="00974782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4D1E7D">
        <w:rPr>
          <w:rFonts w:ascii="ＭＳ ゴシック" w:eastAsia="ＭＳ ゴシック" w:hAnsi="ＭＳ ゴシック" w:hint="eastAsia"/>
        </w:rPr>
        <w:t>ウ</w:t>
      </w:r>
      <w:r w:rsidRPr="00974782">
        <w:rPr>
          <w:rFonts w:ascii="ＭＳ ゴシック" w:eastAsia="ＭＳ ゴシック" w:hAnsi="ＭＳ ゴシック" w:hint="eastAsia"/>
        </w:rPr>
        <w:t xml:space="preserve">　主要</w:t>
      </w:r>
      <w:r>
        <w:rPr>
          <w:rFonts w:ascii="ＭＳ ゴシック" w:eastAsia="ＭＳ ゴシック" w:hAnsi="ＭＳ ゴシック" w:hint="eastAsia"/>
        </w:rPr>
        <w:t>品目</w:t>
      </w:r>
      <w:r w:rsidRPr="00974782">
        <w:rPr>
          <w:rFonts w:ascii="ＭＳ ゴシック" w:eastAsia="ＭＳ ゴシック" w:hAnsi="ＭＳ ゴシック" w:hint="eastAsia"/>
          <w:spacing w:val="0"/>
        </w:rPr>
        <w:t xml:space="preserve">                             </w:t>
      </w: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2835"/>
      </w:tblGrid>
      <w:tr w:rsidR="00B32A00" w:rsidRPr="00974782" w14:paraId="4449FCAD" w14:textId="77777777" w:rsidTr="00E45857">
        <w:trPr>
          <w:cantSplit/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B5FF" w14:textId="22077F7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DA5CB" w14:textId="3CF2939A" w:rsidR="00B32A00" w:rsidRPr="00974782" w:rsidRDefault="00B32A00" w:rsidP="00110E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32A00" w:rsidRPr="00974782" w14:paraId="571D5E94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58A4" w14:textId="0C91551C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生産規模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F7D89E" w14:textId="77777777" w:rsidR="00B32A00" w:rsidRPr="00E93418" w:rsidRDefault="00B32A00" w:rsidP="0091194C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8815D" w14:textId="6B5109F4" w:rsidR="00B32A00" w:rsidRPr="00E93418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（ａ、</w:t>
            </w:r>
            <w:r w:rsidRPr="00E93418">
              <w:rPr>
                <w:rFonts w:ascii="ＭＳ ゴシック" w:eastAsia="ＭＳ ゴシック" w:hAnsi="ＭＳ ゴシック"/>
                <w:spacing w:val="-18"/>
              </w:rPr>
              <w:t>ha</w:t>
            </w: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、㎡、頭、千羽、尾）</w:t>
            </w:r>
          </w:p>
        </w:tc>
      </w:tr>
      <w:tr w:rsidR="00B32A00" w:rsidRPr="00974782" w14:paraId="57B1E9C2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395F" w14:textId="06FE41A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1396C" w14:textId="77777777" w:rsidR="00B32A00" w:rsidRPr="00185916" w:rsidRDefault="00B32A00" w:rsidP="0091194C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FB0AD" w14:textId="253DEC5C" w:rsidR="00B32A00" w:rsidRPr="00185916" w:rsidRDefault="00B32A00" w:rsidP="00B10E61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  <w:r w:rsidRPr="00185916">
              <w:rPr>
                <w:rFonts w:ascii="ＭＳ ゴシック" w:eastAsia="ＭＳ ゴシック" w:hAnsi="ＭＳ ゴシック" w:hint="eastAsia"/>
                <w:spacing w:val="-14"/>
              </w:rPr>
              <w:t>（ｔ、㎥、千本、千鉢、頭</w:t>
            </w:r>
            <w:r>
              <w:rPr>
                <w:rFonts w:ascii="ＭＳ ゴシック" w:eastAsia="ＭＳ ゴシック" w:hAnsi="ＭＳ ゴシック" w:hint="eastAsia"/>
                <w:spacing w:val="-14"/>
              </w:rPr>
              <w:t>）</w:t>
            </w:r>
          </w:p>
        </w:tc>
      </w:tr>
      <w:tr w:rsidR="00B32A00" w:rsidRPr="00974782" w14:paraId="1FE3A797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E64" w14:textId="51B6BA35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販売額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2ECB1" w14:textId="77777777" w:rsidR="00B32A00" w:rsidRPr="00974782" w:rsidRDefault="00B32A00" w:rsidP="0091194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08724" w14:textId="6B24C052" w:rsidR="00B32A00" w:rsidRPr="00974782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</w:tr>
    </w:tbl>
    <w:p w14:paraId="7DFEBE12" w14:textId="7D71324E" w:rsidR="00B10E61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</w:t>
      </w:r>
    </w:p>
    <w:p w14:paraId="79639C54" w14:textId="536C42CD" w:rsidR="00B10E61" w:rsidRPr="00602089" w:rsidRDefault="00B10E61" w:rsidP="00602089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14:paraId="66FBA229" w14:textId="1CDCCCBE" w:rsidR="00877A5B" w:rsidRPr="00A87BF7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lastRenderedPageBreak/>
        <w:t xml:space="preserve"> </w:t>
      </w:r>
      <w:r w:rsidR="00B10E61">
        <w:rPr>
          <w:rFonts w:ascii="ＭＳ ゴシック" w:eastAsia="ＭＳ ゴシック" w:hAnsi="ＭＳ ゴシック" w:hint="eastAsia"/>
        </w:rPr>
        <w:t>２</w:t>
      </w:r>
      <w:r w:rsidR="00877A5B" w:rsidRPr="00A87BF7">
        <w:rPr>
          <w:rFonts w:ascii="ＭＳ ゴシック" w:eastAsia="ＭＳ ゴシック" w:hAnsi="ＭＳ ゴシック" w:hint="eastAsia"/>
        </w:rPr>
        <w:t xml:space="preserve">　資金の必要性</w:t>
      </w: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08"/>
        <w:gridCol w:w="567"/>
        <w:gridCol w:w="3402"/>
        <w:gridCol w:w="567"/>
        <w:gridCol w:w="3402"/>
        <w:gridCol w:w="567"/>
      </w:tblGrid>
      <w:tr w:rsidR="00373FD2" w:rsidRPr="00A87BF7" w14:paraId="592B2D51" w14:textId="77777777" w:rsidTr="00E45857">
        <w:trPr>
          <w:cantSplit/>
          <w:trHeight w:val="253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8308A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>ア　資金が必要となった要因（該当するものに✔を付けてください。）</w:t>
            </w:r>
          </w:p>
          <w:p w14:paraId="0F1AE3E5" w14:textId="77777777" w:rsidR="00373FD2" w:rsidRPr="00A87BF7" w:rsidRDefault="00373FD2" w:rsidP="00801D04">
            <w:pPr>
              <w:pStyle w:val="a3"/>
              <w:spacing w:line="10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5A57FCB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□災害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法令に基づく行政処分、行政指導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年間の粗収益（売上高）の10％以上の減少</w:t>
            </w:r>
          </w:p>
          <w:p w14:paraId="092439A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□最近３か月の粗収益（売上高）の減少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所得率の悪化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純利益額の減少</w:t>
            </w:r>
          </w:p>
          <w:p w14:paraId="4DC5A51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□売掛債権の回収条件の長期化、買掛債務の支払条件の短縮等</w:t>
            </w:r>
          </w:p>
          <w:p w14:paraId="325C7918" w14:textId="3D037463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産物価格の低下、生産資材価格等の高騰（局長</w:t>
            </w:r>
            <w:r w:rsidR="00CB52C1">
              <w:rPr>
                <w:rFonts w:ascii="ＭＳ ゴシック" w:eastAsia="ＭＳ ゴシック" w:hAnsi="ＭＳ ゴシック" w:hint="eastAsia"/>
              </w:rPr>
              <w:t>等</w:t>
            </w:r>
            <w:r w:rsidRPr="00A87BF7">
              <w:rPr>
                <w:rFonts w:ascii="ＭＳ ゴシック" w:eastAsia="ＭＳ ゴシック" w:hAnsi="ＭＳ ゴシック" w:hint="eastAsia"/>
              </w:rPr>
              <w:t>の指定）</w:t>
            </w:r>
          </w:p>
          <w:p w14:paraId="209E579A" w14:textId="5A2B5534" w:rsidR="00373FD2" w:rsidRDefault="00373FD2" w:rsidP="00877A5B">
            <w:pPr>
              <w:pStyle w:val="a3"/>
              <w:rPr>
                <w:rFonts w:ascii="ＭＳ ゴシック" w:eastAsia="ＭＳ ゴシック" w:hAnsi="ＭＳ ゴシック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□生産資材の調達難（</w:t>
            </w:r>
            <w:r w:rsidR="00CB52C1" w:rsidRPr="00A87BF7">
              <w:rPr>
                <w:rFonts w:ascii="ＭＳ ゴシック" w:eastAsia="ＭＳ ゴシック" w:hAnsi="ＭＳ ゴシック" w:hint="eastAsia"/>
              </w:rPr>
              <w:t>局長</w:t>
            </w:r>
            <w:r w:rsidR="00CB52C1">
              <w:rPr>
                <w:rFonts w:ascii="ＭＳ ゴシック" w:eastAsia="ＭＳ ゴシック" w:hAnsi="ＭＳ ゴシック" w:hint="eastAsia"/>
              </w:rPr>
              <w:t>等</w:t>
            </w:r>
            <w:r w:rsidRPr="00A87BF7">
              <w:rPr>
                <w:rFonts w:ascii="ＭＳ ゴシック" w:eastAsia="ＭＳ ゴシック" w:hAnsi="ＭＳ ゴシック" w:hint="eastAsia"/>
              </w:rPr>
              <w:t>の指定）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93662A" w14:textId="398D28AA" w:rsidR="00373FD2" w:rsidRDefault="00373FD2" w:rsidP="00801D04">
            <w:pPr>
              <w:pStyle w:val="a3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感染症（新型インフルエンザ等又は</w:t>
            </w:r>
            <w:r w:rsidR="00CB52C1" w:rsidRPr="00A87BF7">
              <w:rPr>
                <w:rFonts w:ascii="ＭＳ ゴシック" w:eastAsia="ＭＳ ゴシック" w:hAnsi="ＭＳ ゴシック" w:hint="eastAsia"/>
              </w:rPr>
              <w:t>局長</w:t>
            </w:r>
            <w:r w:rsidR="00CB52C1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の指定）</w:t>
            </w:r>
          </w:p>
          <w:p w14:paraId="32C35471" w14:textId="77777777" w:rsidR="00373FD2" w:rsidRPr="00F0776E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　</w:t>
            </w:r>
            <w:r w:rsidRPr="0072602D">
              <w:rPr>
                <w:rFonts w:ascii="ＭＳ ゴシック" w:eastAsia="ＭＳ ゴシック" w:hAnsi="ＭＳ ゴシック" w:hint="eastAsia"/>
                <w:spacing w:val="0"/>
              </w:rPr>
              <w:t>□所得が２期連続の赤字　　□所得が２期合計で赤字　　□債務償還可能年数が20年以上</w:t>
            </w:r>
          </w:p>
          <w:p w14:paraId="0A8B3E35" w14:textId="5CE73E98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□金融機関との取引状況の悪化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産物の販売先、資材等の仕入先の倒産等</w:t>
            </w:r>
          </w:p>
        </w:tc>
      </w:tr>
      <w:tr w:rsidR="00373FD2" w:rsidRPr="00A87BF7" w14:paraId="524DB2D3" w14:textId="77777777" w:rsidTr="006A3E1B">
        <w:trPr>
          <w:cantSplit/>
          <w:trHeight w:val="29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17732F" w14:textId="0C70835D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イ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具体的な資金必要額の説明</w:t>
            </w:r>
          </w:p>
        </w:tc>
      </w:tr>
      <w:tr w:rsidR="00602089" w:rsidRPr="00A87BF7" w14:paraId="39B1EC32" w14:textId="76224534" w:rsidTr="00195830">
        <w:trPr>
          <w:cantSplit/>
          <w:trHeight w:val="513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6221A7" w14:textId="26BBF837" w:rsidR="00602089" w:rsidRPr="006A3E1B" w:rsidRDefault="00602089" w:rsidP="006020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t>資金必要額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E122D5E" w14:textId="1E6B1378" w:rsidR="00602089" w:rsidRPr="00A87BF7" w:rsidRDefault="00602089" w:rsidP="00602089">
            <w:pPr>
              <w:widowControl/>
              <w:jc w:val="righ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（千円）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  <w:tr2bl w:val="single" w:sz="4" w:space="0" w:color="auto"/>
            </w:tcBorders>
          </w:tcPr>
          <w:p w14:paraId="1BC5C970" w14:textId="29B94701" w:rsidR="00602089" w:rsidRPr="00A87BF7" w:rsidRDefault="00602089" w:rsidP="00602089">
            <w:pPr>
              <w:ind w:left="2"/>
              <w:jc w:val="left"/>
              <w:rPr>
                <w:rFonts w:ascii="ＭＳ ゴシック" w:eastAsia="ＭＳ ゴシック" w:hAnsi="ＭＳ ゴシック" w:cs="Century"/>
              </w:rPr>
            </w:pPr>
          </w:p>
        </w:tc>
      </w:tr>
      <w:tr w:rsidR="006A3E1B" w:rsidRPr="00A87BF7" w14:paraId="15B29D3B" w14:textId="77777777" w:rsidTr="00602089">
        <w:trPr>
          <w:cantSplit/>
          <w:trHeight w:val="2535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5ADA3D38" w14:textId="77777777" w:rsidR="00602089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資金必要額</w:t>
            </w:r>
          </w:p>
          <w:p w14:paraId="4D479F03" w14:textId="362C4184" w:rsidR="006A3E1B" w:rsidRPr="006A3E1B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の説明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7A721E6C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BF9037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6CB2BEB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1B1DA37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59796DE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CE60442" w14:textId="435C03DB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3C0CD12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768948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142BC739" w14:textId="5404CE3B" w:rsidR="006A3E1B" w:rsidRPr="00A87BF7" w:rsidRDefault="006A3E1B" w:rsidP="006A3E1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4FAC07C3" w14:textId="6E86891B" w:rsidR="006A3E1B" w:rsidRDefault="006A3E1B" w:rsidP="006A3E1B">
            <w:pPr>
              <w:pStyle w:val="a3"/>
              <w:rPr>
                <w:rFonts w:ascii="ＭＳ ゴシック" w:eastAsia="ＭＳ ゴシック" w:hAnsi="ＭＳ ゴシック" w:cs="Century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 xml:space="preserve">　資金が必要な理由及び必要額を具体的に記入して下さい。</w:t>
            </w:r>
          </w:p>
        </w:tc>
      </w:tr>
      <w:tr w:rsidR="00373FD2" w:rsidRPr="00A87BF7" w14:paraId="25305FF8" w14:textId="77777777" w:rsidTr="00A528D0">
        <w:trPr>
          <w:cantSplit/>
          <w:trHeight w:val="3120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CD69F" w14:textId="6B398EBA" w:rsidR="00373FD2" w:rsidRDefault="00373FD2" w:rsidP="00CA31F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ウ　経営安定のための具体的取り組み</w:t>
            </w:r>
          </w:p>
          <w:p w14:paraId="17D26216" w14:textId="77777777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D09B50A" w14:textId="62172336" w:rsidR="00373FD2" w:rsidRDefault="00373FD2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CAEA77C" w14:textId="77777777" w:rsidR="00602089" w:rsidRDefault="00602089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87332AC" w14:textId="1A255F4C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6C5A57A" w14:textId="0769FC03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F5A588" w14:textId="75DC0CD9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15E5D4C0" w14:textId="77777777" w:rsidR="00373FD2" w:rsidRPr="00CA31FF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B3B9AFC" w14:textId="77777777" w:rsidR="002335FB" w:rsidRPr="006A3E1B" w:rsidRDefault="002335FB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2E40561" w14:textId="77777777" w:rsidR="00373FD2" w:rsidRPr="00A87BF7" w:rsidRDefault="00373FD2" w:rsidP="00CA31FF">
            <w:pPr>
              <w:pStyle w:val="a3"/>
              <w:spacing w:line="41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75E3CD47" w14:textId="20AF2D30" w:rsidR="00373FD2" w:rsidRPr="00A87BF7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経営安定のための具体的取り組み、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収支の増加、支出の削減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の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見込み額</w:t>
            </w:r>
            <w:r w:rsidRPr="001D017F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及び収入保険等のセーフティネットの加入状況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等を記入して下さい。</w:t>
            </w:r>
          </w:p>
        </w:tc>
      </w:tr>
      <w:tr w:rsidR="00A528D0" w:rsidRPr="00A87BF7" w14:paraId="1AF1BAD9" w14:textId="77777777" w:rsidTr="00A528D0">
        <w:trPr>
          <w:cantSplit/>
          <w:trHeight w:val="283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9D4F22" w14:textId="6176114C" w:rsidR="00A528D0" w:rsidRDefault="00A528D0" w:rsidP="00A528D0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エ　</w:t>
            </w:r>
            <w:r w:rsidR="006A3E1B">
              <w:rPr>
                <w:rFonts w:ascii="ＭＳ ゴシック" w:eastAsia="ＭＳ ゴシック" w:hAnsi="ＭＳ ゴシック" w:cs="Century" w:hint="eastAsia"/>
                <w:spacing w:val="0"/>
              </w:rPr>
              <w:t>経営</w:t>
            </w:r>
            <w:r w:rsidR="004D4B7F">
              <w:rPr>
                <w:rFonts w:ascii="ＭＳ ゴシック" w:eastAsia="ＭＳ ゴシック" w:hAnsi="ＭＳ ゴシック" w:cs="Century" w:hint="eastAsia"/>
                <w:spacing w:val="0"/>
              </w:rPr>
              <w:t>状況</w:t>
            </w:r>
          </w:p>
        </w:tc>
      </w:tr>
      <w:tr w:rsidR="003D164E" w:rsidRPr="00A87BF7" w14:paraId="4D533736" w14:textId="098E1E55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9B4FDA" w14:textId="26DA26DC" w:rsidR="003D164E" w:rsidRDefault="003D164E" w:rsidP="00E0499B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69F67" w14:textId="6BB198E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通常年</w:t>
            </w:r>
          </w:p>
          <w:p w14:paraId="2D7A73DB" w14:textId="7857785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0BC0E1" w14:textId="7777777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直近</w:t>
            </w:r>
          </w:p>
          <w:p w14:paraId="2C2E5B14" w14:textId="66F33CA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</w:tr>
      <w:tr w:rsidR="003D164E" w:rsidRPr="00A87BF7" w14:paraId="40F5BA92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A68605" w14:textId="25902CEB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農林漁業粗収益</w:t>
            </w:r>
          </w:p>
          <w:p w14:paraId="7ADDAD8B" w14:textId="78705E21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（売上高）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57B4D2" w14:textId="77777777" w:rsidR="003D164E" w:rsidRPr="006A3E1B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09190" w14:textId="3ECE733E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9D20C5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7F4AF4C" w14:textId="7BAC401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750BFB00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A2D044" w14:textId="3F34698E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農林漁業所得</w:t>
            </w:r>
          </w:p>
          <w:p w14:paraId="100C864C" w14:textId="571C8E2E" w:rsidR="003D164E" w:rsidRDefault="003D164E" w:rsidP="004D4B7F">
            <w:pPr>
              <w:pStyle w:val="a3"/>
              <w:ind w:firstLineChars="50" w:firstLine="104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（純利益）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88C7C8" w14:textId="77777777" w:rsidR="003D164E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652A02" w14:textId="3D98FDC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096D37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EA758F0" w14:textId="1661DC3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3315EB99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3728BE9" w14:textId="4662E2BF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負債額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38D88EFE" w14:textId="21D46E5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vAlign w:val="center"/>
          </w:tcPr>
          <w:p w14:paraId="66F27CE3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9FC358" w14:textId="5EC12C16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</w:tbl>
    <w:p w14:paraId="65A48D87" w14:textId="77777777" w:rsidR="00D252B1" w:rsidRDefault="00D252B1" w:rsidP="006A3E1B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Style w:val="a9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0D3306" w14:paraId="4064CFA6" w14:textId="77777777" w:rsidTr="00602089">
        <w:trPr>
          <w:trHeight w:val="1554"/>
        </w:trPr>
        <w:tc>
          <w:tcPr>
            <w:tcW w:w="9923" w:type="dxa"/>
            <w:vAlign w:val="center"/>
          </w:tcPr>
          <w:p w14:paraId="616EDA5B" w14:textId="030C8B80" w:rsidR="006A3E1B" w:rsidRPr="006A3E1B" w:rsidRDefault="00D903B2" w:rsidP="00602089">
            <w:pPr>
              <w:pStyle w:val="a3"/>
              <w:ind w:left="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以下の書類を添付してください。</w:t>
            </w:r>
          </w:p>
          <w:p w14:paraId="69B36FA3" w14:textId="37B4C14B" w:rsidR="00D903B2" w:rsidRPr="001061B0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農業経営改善計画、青年等就農計画、林業経営改善計画又は漁業経営改善計画の認定を受けている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場合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は、当該計画書及び認定書の写し</w:t>
            </w:r>
          </w:p>
          <w:p w14:paraId="4495C2F3" w14:textId="2C682F5E" w:rsidR="001061B0" w:rsidRPr="000D3306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借入金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・リース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の返済予定表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、直近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３年分の</w:t>
            </w:r>
            <w:r w:rsidR="00D252B1">
              <w:rPr>
                <w:rFonts w:ascii="ＭＳ ゴシック" w:eastAsia="ＭＳ ゴシック" w:hAnsi="ＭＳ ゴシック" w:hint="eastAsia"/>
                <w:spacing w:val="0"/>
              </w:rPr>
              <w:t>決算書類（個人の場合は、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青色（白色）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申告書、貸借対照表、損益計算書、所得（損失）計算明細書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の写し</w:t>
            </w:r>
          </w:p>
        </w:tc>
      </w:tr>
    </w:tbl>
    <w:p w14:paraId="09D21B27" w14:textId="77777777" w:rsidR="00877A5B" w:rsidRPr="001061B0" w:rsidRDefault="00877A5B" w:rsidP="00602089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sectPr w:rsidR="00877A5B" w:rsidRPr="001061B0" w:rsidSect="0000710F">
      <w:pgSz w:w="11906" w:h="16838" w:code="9"/>
      <w:pgMar w:top="1701" w:right="851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8B4" w14:textId="77777777" w:rsidR="00445660" w:rsidRDefault="00445660" w:rsidP="002D1F3B">
      <w:r>
        <w:separator/>
      </w:r>
    </w:p>
  </w:endnote>
  <w:endnote w:type="continuationSeparator" w:id="0">
    <w:p w14:paraId="58380FFE" w14:textId="77777777" w:rsidR="00445660" w:rsidRDefault="00445660" w:rsidP="002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6992" w14:textId="77777777" w:rsidR="00445660" w:rsidRDefault="00445660" w:rsidP="002D1F3B">
      <w:r>
        <w:separator/>
      </w:r>
    </w:p>
  </w:footnote>
  <w:footnote w:type="continuationSeparator" w:id="0">
    <w:p w14:paraId="7E61C7AE" w14:textId="77777777" w:rsidR="00445660" w:rsidRDefault="00445660" w:rsidP="002D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9"/>
    <w:rsid w:val="0000710F"/>
    <w:rsid w:val="00011242"/>
    <w:rsid w:val="00017B98"/>
    <w:rsid w:val="000371EA"/>
    <w:rsid w:val="000420E4"/>
    <w:rsid w:val="000A02AE"/>
    <w:rsid w:val="000B5F7E"/>
    <w:rsid w:val="000D3306"/>
    <w:rsid w:val="000D52EE"/>
    <w:rsid w:val="000F0628"/>
    <w:rsid w:val="000F3896"/>
    <w:rsid w:val="0010511E"/>
    <w:rsid w:val="001061B0"/>
    <w:rsid w:val="00194B1D"/>
    <w:rsid w:val="00195830"/>
    <w:rsid w:val="001A029E"/>
    <w:rsid w:val="001A3B69"/>
    <w:rsid w:val="001D017F"/>
    <w:rsid w:val="001E6F24"/>
    <w:rsid w:val="00213E6D"/>
    <w:rsid w:val="0022566C"/>
    <w:rsid w:val="002335FB"/>
    <w:rsid w:val="0024251E"/>
    <w:rsid w:val="002A0418"/>
    <w:rsid w:val="002D1F3B"/>
    <w:rsid w:val="002D61EC"/>
    <w:rsid w:val="00333DE8"/>
    <w:rsid w:val="003365EA"/>
    <w:rsid w:val="003717B3"/>
    <w:rsid w:val="00373FD2"/>
    <w:rsid w:val="003A50D8"/>
    <w:rsid w:val="003D164E"/>
    <w:rsid w:val="003D24CA"/>
    <w:rsid w:val="003D5891"/>
    <w:rsid w:val="003E1C21"/>
    <w:rsid w:val="004112C7"/>
    <w:rsid w:val="00445660"/>
    <w:rsid w:val="00466AB9"/>
    <w:rsid w:val="00472DE8"/>
    <w:rsid w:val="0049086F"/>
    <w:rsid w:val="004938E8"/>
    <w:rsid w:val="004B1B5A"/>
    <w:rsid w:val="004B49EA"/>
    <w:rsid w:val="004D1E7D"/>
    <w:rsid w:val="004D4B7F"/>
    <w:rsid w:val="0051465C"/>
    <w:rsid w:val="00534582"/>
    <w:rsid w:val="0058198C"/>
    <w:rsid w:val="005C3373"/>
    <w:rsid w:val="005C5F38"/>
    <w:rsid w:val="005D5BED"/>
    <w:rsid w:val="005D75F8"/>
    <w:rsid w:val="005F3CD6"/>
    <w:rsid w:val="005F4A96"/>
    <w:rsid w:val="00602089"/>
    <w:rsid w:val="006349D6"/>
    <w:rsid w:val="00641C58"/>
    <w:rsid w:val="00642FBA"/>
    <w:rsid w:val="006723BE"/>
    <w:rsid w:val="00672F5F"/>
    <w:rsid w:val="006745F9"/>
    <w:rsid w:val="00690D4C"/>
    <w:rsid w:val="006A3E1B"/>
    <w:rsid w:val="006A5089"/>
    <w:rsid w:val="0070638A"/>
    <w:rsid w:val="0072602D"/>
    <w:rsid w:val="00742B48"/>
    <w:rsid w:val="0074300C"/>
    <w:rsid w:val="00752FCC"/>
    <w:rsid w:val="00756359"/>
    <w:rsid w:val="0076178A"/>
    <w:rsid w:val="00780BE1"/>
    <w:rsid w:val="008010A3"/>
    <w:rsid w:val="00801D04"/>
    <w:rsid w:val="00810934"/>
    <w:rsid w:val="00830BEE"/>
    <w:rsid w:val="00834BF3"/>
    <w:rsid w:val="00857EDC"/>
    <w:rsid w:val="00877A5B"/>
    <w:rsid w:val="00885CA4"/>
    <w:rsid w:val="00886E63"/>
    <w:rsid w:val="00887E87"/>
    <w:rsid w:val="0090363A"/>
    <w:rsid w:val="00905D64"/>
    <w:rsid w:val="0091194C"/>
    <w:rsid w:val="00917022"/>
    <w:rsid w:val="00917BC8"/>
    <w:rsid w:val="00933547"/>
    <w:rsid w:val="00974782"/>
    <w:rsid w:val="00983D7C"/>
    <w:rsid w:val="009965FB"/>
    <w:rsid w:val="009A3187"/>
    <w:rsid w:val="009D5114"/>
    <w:rsid w:val="00A20129"/>
    <w:rsid w:val="00A31E85"/>
    <w:rsid w:val="00A373E9"/>
    <w:rsid w:val="00A528D0"/>
    <w:rsid w:val="00A664B3"/>
    <w:rsid w:val="00A80E66"/>
    <w:rsid w:val="00A86AAD"/>
    <w:rsid w:val="00AA389C"/>
    <w:rsid w:val="00AB2370"/>
    <w:rsid w:val="00AC1955"/>
    <w:rsid w:val="00AC5C6B"/>
    <w:rsid w:val="00AF69ED"/>
    <w:rsid w:val="00B10E61"/>
    <w:rsid w:val="00B255EA"/>
    <w:rsid w:val="00B32A00"/>
    <w:rsid w:val="00B57F2C"/>
    <w:rsid w:val="00BF7E3D"/>
    <w:rsid w:val="00C2593C"/>
    <w:rsid w:val="00C6195F"/>
    <w:rsid w:val="00C71B74"/>
    <w:rsid w:val="00C74D60"/>
    <w:rsid w:val="00C878FC"/>
    <w:rsid w:val="00C91DAD"/>
    <w:rsid w:val="00C95392"/>
    <w:rsid w:val="00C9727D"/>
    <w:rsid w:val="00CA31FF"/>
    <w:rsid w:val="00CB46B5"/>
    <w:rsid w:val="00CB52C1"/>
    <w:rsid w:val="00D24F6C"/>
    <w:rsid w:val="00D252B1"/>
    <w:rsid w:val="00D8122B"/>
    <w:rsid w:val="00D903B2"/>
    <w:rsid w:val="00D97D92"/>
    <w:rsid w:val="00DA5139"/>
    <w:rsid w:val="00DB3499"/>
    <w:rsid w:val="00DC3A13"/>
    <w:rsid w:val="00DE1CF8"/>
    <w:rsid w:val="00DE3D25"/>
    <w:rsid w:val="00E0499B"/>
    <w:rsid w:val="00E26956"/>
    <w:rsid w:val="00E45857"/>
    <w:rsid w:val="00E6093A"/>
    <w:rsid w:val="00E70F26"/>
    <w:rsid w:val="00E93418"/>
    <w:rsid w:val="00EB23EB"/>
    <w:rsid w:val="00EB3DD0"/>
    <w:rsid w:val="00EE1A5D"/>
    <w:rsid w:val="00EE26F2"/>
    <w:rsid w:val="00EF35C6"/>
    <w:rsid w:val="00EF3D33"/>
    <w:rsid w:val="00F0776E"/>
    <w:rsid w:val="00F61826"/>
    <w:rsid w:val="00F65EAF"/>
    <w:rsid w:val="00F73BC3"/>
    <w:rsid w:val="00F83BA6"/>
    <w:rsid w:val="00F872AD"/>
    <w:rsid w:val="00FA196C"/>
    <w:rsid w:val="00FD2096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073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9747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1F3B"/>
    <w:rPr>
      <w:kern w:val="2"/>
      <w:sz w:val="21"/>
      <w:szCs w:val="24"/>
    </w:rPr>
  </w:style>
  <w:style w:type="paragraph" w:styleId="a7">
    <w:name w:val="footer"/>
    <w:basedOn w:val="a"/>
    <w:link w:val="a8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1F3B"/>
    <w:rPr>
      <w:kern w:val="2"/>
      <w:sz w:val="21"/>
      <w:szCs w:val="24"/>
    </w:rPr>
  </w:style>
  <w:style w:type="table" w:styleId="a9">
    <w:name w:val="Table Grid"/>
    <w:basedOn w:val="a1"/>
    <w:rsid w:val="000D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2022-09-27T05:51:00Z</dcterms:created>
  <dcterms:modified xsi:type="dcterms:W3CDTF">2024-03-12T04:09:00Z</dcterms:modified>
</cp:coreProperties>
</file>